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4759CC2F" w:rsidR="00063B98" w:rsidRDefault="001D3B5E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>-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C8141C1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0F2C4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7563C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10</w:t>
      </w:r>
      <w:r w:rsidR="008D68CC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FÉVRIER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 w:rsidR="007563C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15</w:t>
      </w:r>
      <w:r w:rsidR="0065420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février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27C7FF40" w:rsidR="00545EC3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3E9808B3" w14:textId="69929BAF" w:rsidR="00CD7F46" w:rsidRDefault="00CD7F46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</w:p>
    <w:p w14:paraId="5EF89225" w14:textId="7C89003A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63C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</w:t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  <w:r w:rsidR="004D7E37"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269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Yvette Haché – Sa famille</w:t>
      </w:r>
    </w:p>
    <w:p w14:paraId="010B8EAE" w14:textId="77777777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587635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04EE6499" w14:textId="5F814034" w:rsidR="00CD7F46" w:rsidRPr="00ED5EF7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0565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11</w:t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  <w:r w:rsidR="00AE230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269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Paul et Noëlla Lacelle – En gratitude de leur fille Pauline</w:t>
      </w:r>
    </w:p>
    <w:p w14:paraId="0AE24948" w14:textId="77777777" w:rsidR="00C902A5" w:rsidRPr="00CC6E7C" w:rsidRDefault="00CD7F46" w:rsidP="00C902A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0565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</w:t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269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Omer Lalande – Agathe Lapalme 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0565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13</w:t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</w:t>
      </w:r>
      <w:r w:rsidRP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269D" w:rsidRP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Isidore Paolin – Louise et Peter Rossi</w:t>
      </w:r>
    </w:p>
    <w:p w14:paraId="2B7E9C4A" w14:textId="58F24DBB" w:rsidR="00D05DC0" w:rsidRPr="00864133" w:rsidRDefault="00C902A5" w:rsidP="00CC6E7C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CD7F46"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60565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60565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14</w:t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CD7F46" w:rsidRPr="008641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 w:rsidR="00CD7F4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854D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Chantale Brunelle – Sa grandmère Thérèse St-Denis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     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Lorraine Dignard – Blanche-Hélène Tremblay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     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Louise Sutcliffe – Lorraine Blais</w:t>
      </w:r>
    </w:p>
    <w:p w14:paraId="4E81C601" w14:textId="77777777" w:rsidR="00D05DC0" w:rsidRDefault="00CD7F46" w:rsidP="00D05DC0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0565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15</w:t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</w:p>
    <w:p w14:paraId="7EBDCCD7" w14:textId="2D4F729E" w:rsidR="00005D76" w:rsidRPr="00A21BE2" w:rsidRDefault="00770673" w:rsidP="00D05DC0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</w:t>
      </w:r>
      <w:r w:rsidR="00CD7F46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005D76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Joyeux Anniversaire à Hélène et Marie-Thérèse Kadouno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Monette Gagné – Dianne Malafarina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Leanne Arnold – Son amie Claire Fournier</w:t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0CB9971E" w14:textId="0D33F7A3" w:rsidR="00083131" w:rsidRPr="00A21BE2" w:rsidRDefault="00587635" w:rsidP="009502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469B3" w:rsidRP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098F9434" w14:textId="5F2BBE37" w:rsidR="000D2C49" w:rsidRPr="000D2C49" w:rsidRDefault="000D2C49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D2C49">
        <w:rPr>
          <w:rFonts w:ascii="Arial" w:hAnsi="Arial" w:cs="Arial"/>
          <w:b/>
          <w:bCs/>
          <w:sz w:val="22"/>
          <w:szCs w:val="22"/>
          <w:u w:val="single"/>
          <w:lang w:val="fr-CA"/>
        </w:rPr>
        <w:t>Finances :</w:t>
      </w:r>
      <w:r w:rsidR="00C902A5"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REG :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1709.00$ </w:t>
      </w:r>
      <w:r w:rsidR="004D7E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Vrac :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244.05</w:t>
      </w:r>
      <w:r w:rsidR="004D7E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$ 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TOTAL :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1953.05</w:t>
      </w:r>
      <w:r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47114674" w14:textId="302CB307" w:rsidR="000D2C49" w:rsidRPr="00C902A5" w:rsidRDefault="003D0F00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Lampions : 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40.00</w:t>
      </w:r>
      <w:r w:rsidR="00A21BE2"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A21BE2"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Dons préauthorisés :</w:t>
      </w:r>
      <w:r w:rsidR="0065420D"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843.75$</w:t>
      </w:r>
      <w:r w:rsidR="00147E64"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104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Messe </w:t>
      </w:r>
      <w:r w:rsidR="00F104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Espagnol</w:t>
      </w:r>
      <w:r w:rsidR="00F104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2A0D9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513.20$</w:t>
      </w:r>
    </w:p>
    <w:p w14:paraId="7B112C39" w14:textId="629CF10C" w:rsidR="008A424D" w:rsidRPr="00C902A5" w:rsidRDefault="008A424D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C902A5">
        <w:rPr>
          <w:rFonts w:ascii="Arial" w:hAnsi="Arial" w:cs="Arial"/>
          <w:b/>
          <w:bCs/>
          <w:sz w:val="22"/>
          <w:szCs w:val="22"/>
          <w:u w:val="single"/>
          <w:lang w:val="fr-CA"/>
        </w:rPr>
        <w:t>CHEVALIERS DE COLOMB :</w:t>
      </w:r>
      <w:r w:rsidR="00C902A5"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Pr="008A42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 de Colomb auront un déjeuner/</w:t>
      </w:r>
      <w:r w:rsid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brunch le dimanche 22 février de 10h30 à</w:t>
      </w:r>
      <w:r w:rsidRPr="008A42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12h30 dans la salle paroissiale.  Les billets sont 10$ à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</w:t>
      </w:r>
      <w:r w:rsidRP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’avance</w:t>
      </w:r>
      <w:r w:rsid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et 12$ à la porte.  5$ pour le premier enfant ; à la porte seulement.  Menu :  patates, fêves au lard, œufs fricassés, jambon, saucisses, crêpes</w:t>
      </w:r>
      <w:r w:rsid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</w:t>
      </w:r>
      <w:r w:rsidR="00C902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rôties et salades de fruits.  Pour ceux qui désirent commander des casseaux de fêves au lard, commandez avec Pierre Beaumier au 705-918-4734 avant le 15 février.  Les billets seront en vente après les messes du 7,8,14 et 15 février. Ou communiquez avec André Brunet au 705-919-6638.</w:t>
      </w:r>
    </w:p>
    <w:p w14:paraId="5E9E32B9" w14:textId="6386D9B6" w:rsidR="00C902A5" w:rsidRDefault="00C902A5" w:rsidP="002A1F54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75B1387" w14:textId="77777777" w:rsidR="00CC6E7C" w:rsidRDefault="00CC6E7C" w:rsidP="002A1F54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6571DC5A" w14:textId="77777777" w:rsidR="00C902A5" w:rsidRDefault="00C902A5" w:rsidP="002A1F54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000C4AEB" w14:textId="760CD5C5" w:rsidR="002A1F54" w:rsidRPr="007C227E" w:rsidRDefault="007C227E" w:rsidP="002A1F5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RAMEAUX :</w:t>
      </w:r>
      <w:r w:rsidR="0065420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2A1F54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Veuillez svp ramener vos rameaux à la paroisse pou</w:t>
      </w:r>
      <w:r w:rsidR="00705925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 que nous puissions les brûler </w:t>
      </w:r>
      <w:r w:rsidR="002A1F54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afin d’avoir des cendres.</w:t>
      </w:r>
    </w:p>
    <w:p w14:paraId="3066E69C" w14:textId="667967D4" w:rsidR="007C227E" w:rsidRDefault="00AE2308" w:rsidP="00AE230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C227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MERCREDI DES CENDRES</w:t>
      </w:r>
      <w:r w:rsidR="007C227E" w:rsidRPr="007C227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 xml:space="preserve"> 18 FÉVRIER :</w:t>
      </w:r>
      <w:r w:rsidR="0065420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7C227E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deux messes le Mercredi des cendres, 18 février.</w:t>
      </w:r>
      <w:r w:rsidR="007C227E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L’imposition des cendres se fera aux messes de 12h00 et de 19h00</w:t>
      </w:r>
    </w:p>
    <w:p w14:paraId="5BEC9FEF" w14:textId="0A957854" w:rsidR="007C227E" w:rsidRDefault="007C227E" w:rsidP="00AE230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C227E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CHEMIN DE CROIX</w:t>
      </w:r>
      <w:r w:rsidR="006542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chemin de croix sera int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égré à la messe de 12h00 les vendredis du Carême en commençant le 20 février.  Sept stations du Chemin de croix seront priées à chaque messe.</w:t>
      </w:r>
    </w:p>
    <w:p w14:paraId="659EAED4" w14:textId="746124CB" w:rsidR="001D3B5E" w:rsidRPr="001D3B5E" w:rsidRDefault="00EB54BF" w:rsidP="001D3B5E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1D3B5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ST-VALENTIN :</w:t>
      </w:r>
      <w:r w:rsidR="001D3B5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1D3B5E" w:rsidRPr="001D3B5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</w:t>
      </w:r>
      <w:r w:rsidR="00F104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un Dî</w:t>
      </w:r>
      <w:r w:rsidR="001D3B5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ner Gala, samedi le 14 février dans la salle paroissiale St Ignace de Loyola de 18h00 à 22h00.  Les billets sont de 60$ pour le couple et 35$ seul(e) et disponible après les messes du Samedi ou Dimanche ainsi qu</w:t>
      </w:r>
      <w:r w:rsidR="001D3B5E" w:rsidRPr="001D3B5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1D3B5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 bureau du secrétariat.  Pour plus de renseignements contacter infoline 705-988-6291.</w:t>
      </w:r>
    </w:p>
    <w:p w14:paraId="44D694F0" w14:textId="77777777" w:rsidR="001D3B5E" w:rsidRPr="00EB54BF" w:rsidRDefault="001D3B5E" w:rsidP="00D05DC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2D7348EF" w14:textId="6B9BD597" w:rsidR="00783DF8" w:rsidRDefault="00242CA0" w:rsidP="00CC6E7C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Calendrier des activités pour la 1</w:t>
      </w:r>
      <w:r w:rsidRPr="00242CA0">
        <w:rPr>
          <w:rFonts w:ascii="Arial" w:eastAsia="Times New Roman" w:hAnsi="Arial" w:cs="Arial"/>
          <w:b/>
          <w:bCs/>
          <w:sz w:val="22"/>
          <w:szCs w:val="22"/>
          <w:u w:val="single"/>
          <w:vertAlign w:val="superscript"/>
          <w:lang w:val="fr-CA" w:eastAsia="fr-FR"/>
        </w:rPr>
        <w:t>ère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 xml:space="preserve"> communion</w:t>
      </w:r>
      <w:r w:rsidR="00CC6E7C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______________________________________________________________________</w:t>
      </w:r>
    </w:p>
    <w:p w14:paraId="3ACCEAD1" w14:textId="374E05B7" w:rsidR="00242CA0" w:rsidRPr="00242CA0" w:rsidRDefault="00242CA0" w:rsidP="003D0F0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z w:val="22"/>
          <w:szCs w:val="22"/>
          <w:lang w:val="fr-CA" w:eastAsia="fr-FR"/>
        </w:rPr>
        <w:t>2</w:t>
      </w:r>
      <w:r w:rsidRPr="003D6D55">
        <w:rPr>
          <w:rFonts w:ascii="Arial" w:eastAsia="Times New Roman" w:hAnsi="Arial" w:cs="Arial"/>
          <w:bCs/>
          <w:sz w:val="22"/>
          <w:szCs w:val="22"/>
          <w:vertAlign w:val="superscript"/>
          <w:lang w:val="fr-CA" w:eastAsia="fr-FR"/>
        </w:rPr>
        <w:t>e</w:t>
      </w:r>
      <w:r w:rsidRPr="003D6D55">
        <w:rPr>
          <w:rFonts w:ascii="Arial" w:eastAsia="Times New Roman" w:hAnsi="Arial" w:cs="Arial"/>
          <w:b/>
          <w:bCs/>
          <w:sz w:val="22"/>
          <w:szCs w:val="22"/>
          <w:lang w:val="fr-CA" w:eastAsia="fr-FR"/>
        </w:rPr>
        <w:t xml:space="preserve"> 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rencontre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mardi 24 mars à 18h00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</w:t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25 mars à 18h00</w:t>
      </w:r>
    </w:p>
    <w:p w14:paraId="0B1AF106" w14:textId="2064AA7C" w:rsidR="00325B1F" w:rsidRPr="00325B1F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Célébrations de la 1ère Communion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samedis des 11 avril et 18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16h00 pour les écoles St-Paul et St-Pierre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et</w:t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dimanches des 12 avril et 19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10h00 pour l</w:t>
      </w:r>
      <w:r w:rsidR="00325B1F" w:rsidRP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école St-Denis</w:t>
      </w:r>
    </w:p>
    <w:p w14:paraId="0449A308" w14:textId="7BFCEA82" w:rsidR="0065420D" w:rsidRDefault="00325B1F" w:rsidP="00A0354E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45E16151" w14:textId="77777777" w:rsidR="00C902A5" w:rsidRDefault="00C902A5" w:rsidP="00A0354E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6257F60A" w14:textId="77777777" w:rsidR="00CC6E7C" w:rsidRDefault="00CC6E7C" w:rsidP="00A0354E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2448003" w14:textId="22C7B42D" w:rsidR="00A0354E" w:rsidRDefault="000D2C49" w:rsidP="00A0354E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ÉGLISE DIOCÉSAINE</w:t>
      </w:r>
    </w:p>
    <w:p w14:paraId="5A770480" w14:textId="53537E8F" w:rsidR="007E5582" w:rsidRPr="003D0F00" w:rsidRDefault="0065383A" w:rsidP="000D2C49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8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fév.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Une dame incomparable et dévouée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41277" w:rsidRPr="00005D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2155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France Gélinas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15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fév.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0F00"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Quoi de neuf au CSC NOUVELON</w:t>
      </w:r>
      <w:r w:rsid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D0F00"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2156</w:t>
      </w:r>
      <w:r w:rsid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D0F00" w:rsidRP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Tom Michaud</w:t>
      </w:r>
      <w:r w:rsidR="00E744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E558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22 fév.</w:t>
      </w:r>
      <w:r w:rsidR="007E558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E558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E5582" w:rsidRPr="007E558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Ayez confiance</w:t>
      </w:r>
      <w:r w:rsidR="007E558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7E5582" w:rsidRPr="007E558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!  Deux dimanches du Carême</w:t>
      </w:r>
      <w:bookmarkStart w:id="0" w:name="_GoBack"/>
      <w:bookmarkEnd w:id="0"/>
      <w:r w:rsidR="007E558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7E5582" w:rsidRPr="007E558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2157</w:t>
      </w:r>
      <w:r w:rsidR="007E5582" w:rsidRPr="007E558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E558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Échange entre Père Gérald Lajeunesse et Yolande Clément</w:t>
      </w:r>
    </w:p>
    <w:p w14:paraId="123B1B9F" w14:textId="77777777" w:rsidR="00242CA0" w:rsidRDefault="00242CA0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334E4E5" w14:textId="39DECB74" w:rsidR="00587635" w:rsidRDefault="00587635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PRIÈRE DU JUBILÉ</w:t>
      </w:r>
    </w:p>
    <w:p w14:paraId="5F3E016D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Père céleste, </w:t>
      </w:r>
    </w:p>
    <w:p w14:paraId="68C9A370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1A8FEEA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1EC37D3F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réveillent en nous la bienheureuse </w:t>
      </w:r>
    </w:p>
    <w:p w14:paraId="4CA8A80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espérance pour l’avènement de ton royaume. </w:t>
      </w:r>
    </w:p>
    <w:p w14:paraId="7D434C6A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19D774F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ta grâce nous transforme </w:t>
      </w:r>
    </w:p>
    <w:p w14:paraId="79AF2EA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en cultivateurs assidus des semences </w:t>
      </w:r>
    </w:p>
    <w:p w14:paraId="509E81DB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 l’évangile qui fécondent l’humanité et le monde, </w:t>
      </w:r>
    </w:p>
    <w:p w14:paraId="6BE894AF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dans l’attente confiante </w:t>
      </w:r>
    </w:p>
    <w:p w14:paraId="549CED84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des cieux nouveaux et de la terre nouvelle, </w:t>
      </w:r>
    </w:p>
    <w:p w14:paraId="2350C9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lorsque les puissances du mal seront vaincues, </w:t>
      </w:r>
    </w:p>
    <w:p w14:paraId="7E07FE7E" w14:textId="77777777" w:rsidR="00F253A5" w:rsidRPr="009D26A9" w:rsidRDefault="00587635" w:rsidP="00F253A5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ta gloire sera manifestée pour toujours.</w:t>
      </w:r>
      <w:r w:rsidR="00F253A5"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</w:t>
      </w:r>
    </w:p>
    <w:p w14:paraId="0B3CA093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la grâce du Jubilé </w:t>
      </w:r>
    </w:p>
    <w:p w14:paraId="2FE8E22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ravive en nous, Pèlerins de l’Espérance, </w:t>
      </w:r>
    </w:p>
    <w:p w14:paraId="14388ED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l’aspiration aux biens célestes </w:t>
      </w:r>
    </w:p>
    <w:p w14:paraId="58CDA3ED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répande sur le monde entier </w:t>
      </w:r>
    </w:p>
    <w:p w14:paraId="6416ADA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joie et la paix de notre Rédempteur.         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  <w:t xml:space="preserve">                   </w:t>
      </w:r>
    </w:p>
    <w:p w14:paraId="551122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À toi, Dieu béni dans l’éternité</w:t>
      </w:r>
    </w:p>
    <w:p w14:paraId="0D592D3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la louange et la gloire pour les siècles des siècles. Amen.</w:t>
      </w:r>
    </w:p>
    <w:p w14:paraId="7660BF5F" w14:textId="1E1444FA" w:rsidR="00587635" w:rsidRDefault="0058763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                          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9839E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07C38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A2F8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471D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D3E5EA6" w14:textId="77777777" w:rsidR="007563C5" w:rsidRDefault="00841277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</w:p>
    <w:p w14:paraId="75E92066" w14:textId="026DDCAC" w:rsidR="00F253A5" w:rsidRDefault="00841277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31A9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70592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r w:rsidR="00397A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r w:rsidR="00005D7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1226755" w14:textId="77777777" w:rsidR="00F104A5" w:rsidRDefault="00F253A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</w:t>
      </w:r>
      <w:r w:rsidR="00E744D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858897D" w14:textId="37A52F71" w:rsidR="008A2F86" w:rsidRDefault="00F104A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F8061FB" w14:textId="77777777" w:rsidR="00F253A5" w:rsidRDefault="00F253A5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5E36939" w14:textId="13BB322B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ERCREDI, JEUDI, VENDREDI DE 8H00 À </w:t>
      </w:r>
      <w:r w:rsidR="00D05DC0" w:rsidRPr="00F253A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13H00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8H00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3522E8A5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7563C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8</w:t>
      </w:r>
      <w:r w:rsidR="004D7E3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2E3A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FÉVRIER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3504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5</w:t>
      </w:r>
      <w:r w:rsidR="004A2200" w:rsidRP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</w:t>
      </w:r>
      <w:r w:rsidR="00CC109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</w:p>
    <w:p w14:paraId="64D3BB6E" w14:textId="77777777" w:rsidR="0035049D" w:rsidRPr="005F269D" w:rsidRDefault="0035049D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NOUS, SEL ET LUMIÈRE</w:t>
      </w:r>
      <w:r w:rsidRPr="005F26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?</w:t>
      </w:r>
    </w:p>
    <w:p w14:paraId="43E37D46" w14:textId="77777777" w:rsidR="00F253A5" w:rsidRDefault="00F253A5" w:rsidP="00F253A5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1C6382D" w14:textId="309E4C57" w:rsidR="00397AFC" w:rsidRPr="0035049D" w:rsidRDefault="0035049D" w:rsidP="00F253A5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3504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Nous sommes le sel de la terre et la lumi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è</w:t>
      </w:r>
      <w:r w:rsidRPr="003504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re du monde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quelle dignité !  Habités par notre foi, nous pouvons témoigner de la saveur de l’Évangile et refléter par notre façon de vivre, la présence et la tendresse du Seigneur pour l</w:t>
      </w:r>
      <w:r w:rsidRPr="003504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humanité.</w:t>
      </w:r>
    </w:p>
    <w:p w14:paraId="00B7857E" w14:textId="07FE65F1" w:rsidR="0095453D" w:rsidRPr="002F3578" w:rsidRDefault="00CC109B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</w:t>
      </w:r>
      <w:r w:rsid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</w:p>
    <w:p w14:paraId="56061063" w14:textId="77777777" w:rsidR="004A2200" w:rsidRDefault="004A2200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sectPr w:rsidR="004A2200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8F32" w14:textId="77777777" w:rsidR="00333D58" w:rsidRDefault="00333D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954EFBA" w14:textId="77777777" w:rsidR="00333D58" w:rsidRDefault="00333D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0CDAF" w14:textId="77777777" w:rsidR="00333D58" w:rsidRDefault="00333D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3725E4B" w14:textId="77777777" w:rsidR="00333D58" w:rsidRDefault="00333D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78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DB3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B5E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51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D92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03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58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9D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8F6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69D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65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4043"/>
    <w:rsid w:val="0065408E"/>
    <w:rsid w:val="006540B8"/>
    <w:rsid w:val="0065417A"/>
    <w:rsid w:val="0065420D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3D5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3C5"/>
    <w:rsid w:val="00756622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582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C34"/>
    <w:rsid w:val="008A3DEB"/>
    <w:rsid w:val="008A3E8E"/>
    <w:rsid w:val="008A40CF"/>
    <w:rsid w:val="008A424D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CC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6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9D5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2F98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2A5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18B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6F8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E7C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DC0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4D9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4BF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6C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4A5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B9"/>
    <w:rsid w:val="00F25007"/>
    <w:rsid w:val="00F251EB"/>
    <w:rsid w:val="00F253A5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319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90EA-F2E9-47EC-AD89-7C6DD3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14</cp:revision>
  <cp:lastPrinted>2026-02-05T14:21:00Z</cp:lastPrinted>
  <dcterms:created xsi:type="dcterms:W3CDTF">2026-02-02T14:23:00Z</dcterms:created>
  <dcterms:modified xsi:type="dcterms:W3CDTF">2026-02-05T14:33:00Z</dcterms:modified>
</cp:coreProperties>
</file>