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32B9" w14:textId="77777777" w:rsidR="00D4179C" w:rsidRDefault="00D4179C" w:rsidP="006C208D">
      <w:pPr>
        <w:tabs>
          <w:tab w:val="right" w:pos="756"/>
          <w:tab w:val="left" w:pos="924"/>
          <w:tab w:val="left" w:pos="4111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</w:p>
    <w:p w14:paraId="3EB05424" w14:textId="5E983E4D" w:rsidR="009F4B1B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4722F8F8" w:rsidR="00545EC3" w:rsidRPr="00545EC3" w:rsidRDefault="000C164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du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025C5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9</w:t>
      </w:r>
      <w:r w:rsidR="0053496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253E98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déc</w:t>
      </w:r>
      <w:r w:rsidR="00904CB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em</w:t>
      </w:r>
      <w:r w:rsidR="00AF59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bre 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au</w:t>
      </w:r>
      <w:r w:rsidR="00025C5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14</w:t>
      </w:r>
      <w:r w:rsidR="00605A36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253E98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déc</w:t>
      </w:r>
      <w:r w:rsidR="00813842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embre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1BE850CA" w14:textId="49DA93FF" w:rsidR="00545EC3" w:rsidRPr="007D698A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7B330ECA" w14:textId="6DF1C0C5" w:rsidR="00E015C8" w:rsidRPr="00EE4BC4" w:rsidRDefault="004D2C43" w:rsidP="00676261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</w:t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E4BC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5C5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9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DÉC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</w:t>
      </w:r>
      <w:r w:rsidR="00267805" w:rsidRPr="00EE4BC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377C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377C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12h00             </w:t>
      </w:r>
      <w:r w:rsidR="00D07C3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Rhéal Mayer – son épouse Murielle et sa famille</w:t>
      </w:r>
    </w:p>
    <w:p w14:paraId="41EB9EB7" w14:textId="6E597239" w:rsidR="00512C1A" w:rsidRPr="00EE4BC4" w:rsidRDefault="008F53C7" w:rsidP="00E970AF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  <w:r w:rsidRPr="00EE4BC4">
        <w:rPr>
          <w:rFonts w:eastAsia="Times New Roman"/>
          <w:smallCaps w:val="0"/>
          <w:color w:val="000000"/>
          <w:sz w:val="16"/>
          <w:szCs w:val="16"/>
          <w:lang w:val="fr-CA" w:eastAsia="en-CA"/>
        </w:rPr>
        <w:t xml:space="preserve"> </w:t>
      </w:r>
    </w:p>
    <w:p w14:paraId="4008A39C" w14:textId="61B5AFFD" w:rsidR="000F0D87" w:rsidRDefault="00185808" w:rsidP="00B64AE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5C5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10</w:t>
      </w:r>
      <w:r w:rsidR="00FA0223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</w:t>
      </w:r>
      <w:r w:rsidR="0067626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0404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E94CF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5F62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5F62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FC7FE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B66B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Josée et Danica</w:t>
      </w:r>
      <w:r w:rsidR="00ED35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– Leurs</w:t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parents</w:t>
      </w:r>
    </w:p>
    <w:p w14:paraId="78D0F34E" w14:textId="108E95BD" w:rsidR="00D33E44" w:rsidRDefault="008B2DFB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5C5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11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DÉCEMBRE</w:t>
      </w:r>
      <w:r w:rsid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EC5CC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</w:t>
      </w:r>
      <w:r w:rsidR="00845B66" w:rsidRPr="008B2DF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</w:t>
      </w:r>
      <w:r w:rsidR="00B2138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05235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Mélanie Chrétien – Ses parents Michel et Jocelyne Chrétien</w:t>
      </w:r>
    </w:p>
    <w:p w14:paraId="20478CAC" w14:textId="6E7D4A0A" w:rsidR="00D32D6F" w:rsidRPr="00E15061" w:rsidRDefault="00D33E44" w:rsidP="003E7F94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</w:t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</w:t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173A4B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5C5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12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DÉCEM</w:t>
      </w:r>
      <w:r w:rsidR="00253E98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BRE</w:t>
      </w:r>
      <w:r w:rsidR="003E7F94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845B66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CE2033"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</w:t>
      </w:r>
      <w:r w:rsidR="00C211F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07C3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Lorraine Bigras – Laura Markiewicz</w:t>
      </w:r>
    </w:p>
    <w:p w14:paraId="35EF7D67" w14:textId="1F9E7251" w:rsidR="007F46F2" w:rsidRPr="00E970AF" w:rsidRDefault="00CB2896" w:rsidP="007F46F2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SAM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5C5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13</w:t>
      </w:r>
      <w:r w:rsidR="00813842"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DÉC</w:t>
      </w:r>
      <w:r w:rsidR="0081384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EMBRE</w:t>
      </w:r>
    </w:p>
    <w:p w14:paraId="2E19BAD9" w14:textId="1372B5A1" w:rsidR="00F51BDE" w:rsidRPr="00F51BDE" w:rsidRDefault="00845B66" w:rsidP="009B525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</w:t>
      </w:r>
      <w:r w:rsidR="008574BC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h00</w:t>
      </w:r>
      <w:r w:rsidR="00EE0B47" w:rsidRPr="00F272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B525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Aline et J.E. Blais – Lorraine Blais</w:t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07C3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1BDE" w:rsidRP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Marion Haddad – Victor et Diane Du</w:t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mais</w:t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Carmaine Paquette – Irène Bolduc</w:t>
      </w:r>
    </w:p>
    <w:p w14:paraId="0B8FEB00" w14:textId="2116F0DF" w:rsidR="004F3CDA" w:rsidRDefault="00ED39A9" w:rsidP="009B525A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</w:t>
      </w:r>
      <w:r w:rsidR="003838B0" w:rsidRPr="003838B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25C5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14</w:t>
      </w:r>
      <w:r w:rsidR="00253E98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DÉCEMBRE</w:t>
      </w:r>
    </w:p>
    <w:p w14:paraId="7E25D429" w14:textId="77777777" w:rsidR="00C21E9F" w:rsidRDefault="003377C6" w:rsidP="0002288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10h00             </w:t>
      </w:r>
      <w:r w:rsidR="009B525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parents Homer et Claire Séguin – Dianne Malafarina</w:t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D07C38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Mario Diotte – Daniel et Lise Diotte</w:t>
      </w:r>
      <w:r w:rsidR="004F3CD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4F3CDA" w:rsidRPr="00415F4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F51BD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Bonne fête à notre Saint Père le pape François – Noëlla Varabioff</w:t>
      </w:r>
    </w:p>
    <w:p w14:paraId="224179F1" w14:textId="77777777" w:rsidR="00C21E9F" w:rsidRDefault="00197421" w:rsidP="0002288A">
      <w:pPr>
        <w:ind w:left="1418" w:hanging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</w:pPr>
      <w:r w:rsidRPr="004F3CDA">
        <w:rPr>
          <w:rFonts w:ascii="Arial" w:eastAsia="Times New Roman" w:hAnsi="Arial" w:cs="Arial"/>
          <w:b/>
          <w:bCs/>
          <w:iCs/>
          <w:smallCaps w:val="0"/>
          <w:sz w:val="22"/>
          <w:szCs w:val="22"/>
          <w:u w:val="single"/>
          <w:lang w:val="fr-CA" w:eastAsia="fr-FR"/>
        </w:rPr>
        <w:t>FINANCES:</w:t>
      </w:r>
    </w:p>
    <w:p w14:paraId="4F9EF900" w14:textId="77777777" w:rsidR="00C21E9F" w:rsidRDefault="00C21E9F" w:rsidP="00C21E9F">
      <w:pPr>
        <w:ind w:left="1418" w:hanging="1418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</w:t>
      </w:r>
      <w:r w:rsidR="00C945C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ég</w:t>
      </w:r>
      <w:r w:rsidR="00BF25C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2288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1302.00</w:t>
      </w:r>
      <w:r w:rsidR="00126560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4B51EF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167D5D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6661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Vrac</w:t>
      </w:r>
      <w:r w:rsidR="00527353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253E9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02288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239.60</w:t>
      </w:r>
      <w:r w:rsidR="00631E63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$ </w:t>
      </w:r>
      <w:r w:rsidR="00C27DE6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E05A88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Total</w:t>
      </w:r>
      <w:r w:rsidR="0053496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 :</w:t>
      </w:r>
      <w:r w:rsidR="0002288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1541.60</w:t>
      </w:r>
      <w:r w:rsidR="00092B1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1EB0C3A2" w14:textId="53F19CDA" w:rsidR="00C21E9F" w:rsidRDefault="00126560" w:rsidP="00C21E9F">
      <w:pPr>
        <w:ind w:left="1418" w:hanging="1418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Dons préautori</w:t>
      </w:r>
      <w:r w:rsidR="00D0278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sés : 583</w:t>
      </w:r>
      <w:r w:rsidR="00200DE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.00</w:t>
      </w:r>
      <w:r w:rsidR="009C370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  <w:r w:rsidR="000A62BB" w:rsidRPr="00F1084D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466DE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Lampions :</w:t>
      </w:r>
      <w:r w:rsidR="001F73A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BE6C40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02288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47.15</w:t>
      </w:r>
      <w:r w:rsidR="009B525A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$</w:t>
      </w:r>
    </w:p>
    <w:p w14:paraId="1BBEC06B" w14:textId="54C82E9B" w:rsidR="0002288A" w:rsidRPr="00666876" w:rsidRDefault="0002288A" w:rsidP="00C21E9F">
      <w:pPr>
        <w:ind w:left="1418" w:hanging="1418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Nécessiteux :  150.00$   Missions canadiennes :  105.00$</w:t>
      </w:r>
    </w:p>
    <w:p w14:paraId="6ADB5C2C" w14:textId="0D3FF985" w:rsidR="00264FE9" w:rsidRPr="00264FE9" w:rsidRDefault="009746FB" w:rsidP="000F0D87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9746FB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DÉVELOPPEMENT ET PAIX</w:t>
      </w:r>
      <w:r>
        <w:rPr>
          <w:rFonts w:ascii="Arial" w:hAnsi="Arial" w:cs="Arial"/>
          <w:b/>
          <w:bCs/>
          <w:sz w:val="22"/>
          <w:szCs w:val="22"/>
          <w:lang w:val="fr-CA"/>
        </w:rPr>
        <w:t> 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t>:</w:t>
      </w:r>
      <w:r w:rsidR="00661B17">
        <w:rPr>
          <w:rFonts w:ascii="Arial" w:hAnsi="Arial" w:cs="Arial"/>
          <w:b/>
          <w:bCs/>
          <w:sz w:val="22"/>
          <w:szCs w:val="22"/>
          <w:lang w:val="fr-CA"/>
        </w:rPr>
        <w:br/>
      </w:r>
      <w:r w:rsid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CAMPAGNE D</w:t>
      </w:r>
      <w:r w:rsidR="00ED35AF" w:rsidRPr="00ED35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AUTOMNE :</w:t>
      </w:r>
      <w:r w:rsid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264FE9" w:rsidRPr="00264FE9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>DEUXIÈME SEMAINE</w:t>
      </w:r>
      <w:r w:rsid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(6-7décembre)</w:t>
      </w:r>
      <w:r w:rsidR="007C6F5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C21E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64FE9" w:rsidRPr="00264FE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La dette écologique :  qui es responsable</w:t>
      </w:r>
      <w:r w:rsidR="00264FE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64FE9" w:rsidRPr="00264FE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?</w:t>
      </w:r>
      <w:r w:rsidR="00C21E9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264FE9" w:rsidRP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dette écologique doit être payée</w:t>
      </w:r>
      <w:r w:rsidR="00264FE9" w:rsidRPr="00264FE9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 xml:space="preserve"> par les États – plus particulièrement par les plus riches et les grandes entreprises du Nord aux populations du Sud global</w:t>
      </w:r>
      <w:r w:rsid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  Cette reconnaissance doit traduire par l</w:t>
      </w:r>
      <w:r w:rsidR="00264FE9" w:rsidRP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annulation de la dette</w:t>
      </w:r>
      <w:r w:rsidR="00264FE9" w:rsidRP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</w:t>
      </w:r>
      <w:r w:rsidR="00264F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es pays du Sud.</w:t>
      </w:r>
      <w:r w:rsidR="00C21E9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64FE9" w:rsidRPr="00264FE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Lire :  Vaticannews.va/l’effacement de la dette des pays pauvres est une question éthique</w:t>
      </w:r>
    </w:p>
    <w:p w14:paraId="05A87F72" w14:textId="77777777" w:rsidR="005B7AA0" w:rsidRDefault="005B7AA0" w:rsidP="006E5891">
      <w:pPr>
        <w:rPr>
          <w:rFonts w:ascii="Arial" w:hAnsi="Arial" w:cs="Arial"/>
          <w:b/>
          <w:bCs/>
          <w:sz w:val="22"/>
          <w:szCs w:val="22"/>
          <w:lang w:val="fr-CA"/>
        </w:rPr>
      </w:pPr>
    </w:p>
    <w:p w14:paraId="7BC1AE6C" w14:textId="68AF47ED" w:rsidR="006E5891" w:rsidRDefault="006E5891" w:rsidP="006E5891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F25C8B">
        <w:rPr>
          <w:rFonts w:ascii="Arial" w:hAnsi="Arial" w:cs="Arial"/>
          <w:b/>
          <w:bCs/>
          <w:sz w:val="22"/>
          <w:szCs w:val="22"/>
          <w:u w:val="single"/>
          <w:lang w:val="fr-CA"/>
        </w:rPr>
        <w:t>SACRÉ CŒUR :</w:t>
      </w:r>
      <w:r>
        <w:rPr>
          <w:rFonts w:ascii="Arial" w:hAnsi="Arial" w:cs="Arial"/>
          <w:b/>
          <w:bCs/>
          <w:sz w:val="22"/>
          <w:szCs w:val="22"/>
          <w:u w:val="single"/>
          <w:lang w:val="fr-CA"/>
        </w:rPr>
        <w:br/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illez appeler 705-566-0707 Mme T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hérèse St –Denis pour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procurer un calendrier du S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acré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</w:t>
      </w:r>
      <w:r w:rsidRPr="00F25C8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œur de Jésus.  Les calendriers se vendent 5.00$ chacun.</w:t>
      </w:r>
    </w:p>
    <w:p w14:paraId="43AFF3FC" w14:textId="0F75F70A" w:rsidR="00204955" w:rsidRPr="00615F33" w:rsidRDefault="00204955" w:rsidP="000F0D87">
      <w:pPr>
        <w:rPr>
          <w:rStyle w:val="Hyperlink"/>
          <w:rFonts w:ascii="Arial" w:hAnsi="Arial" w:cs="Arial"/>
          <w:b/>
          <w:bCs/>
          <w:sz w:val="22"/>
          <w:szCs w:val="22"/>
          <w:u w:val="none"/>
          <w:lang w:val="fr-CA"/>
        </w:rPr>
      </w:pPr>
      <w:r w:rsidRPr="00615F33">
        <w:rPr>
          <w:rFonts w:ascii="Arial" w:hAnsi="Arial" w:cs="Arial"/>
          <w:b/>
          <w:bCs/>
          <w:sz w:val="22"/>
          <w:szCs w:val="22"/>
          <w:lang w:val="fr-CA"/>
        </w:rPr>
        <w:t>Les messes diffusées sur You tube :  Lien pour les messes :</w:t>
      </w:r>
      <w:r w:rsidR="001C3DFA">
        <w:rPr>
          <w:rFonts w:ascii="Arial" w:hAnsi="Arial" w:cs="Arial"/>
          <w:b/>
          <w:bCs/>
          <w:sz w:val="22"/>
          <w:szCs w:val="22"/>
          <w:lang w:val="fr-CA"/>
        </w:rPr>
        <w:br/>
      </w:r>
      <w:hyperlink r:id="rId8" w:history="1">
        <w:r w:rsidRPr="00615F33">
          <w:rPr>
            <w:rStyle w:val="Hyperlink"/>
            <w:rFonts w:ascii="Arial" w:hAnsi="Arial" w:cs="Arial"/>
            <w:b/>
            <w:bCs/>
            <w:sz w:val="22"/>
            <w:szCs w:val="22"/>
            <w:u w:val="none"/>
            <w:lang w:val="fr-CA"/>
          </w:rPr>
          <w:t>https://www.youtube.com/@paroisseste-anne-des-pins1692/streams</w:t>
        </w:r>
      </w:hyperlink>
    </w:p>
    <w:p w14:paraId="5581CB6D" w14:textId="0D2C9EDE" w:rsidR="0037711D" w:rsidRPr="00B14FE7" w:rsidRDefault="0037711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FÊTE DE NOËL</w:t>
      </w:r>
      <w:r w:rsidR="00B14FE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DES ENFANTS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37711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Fête de Noël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pour les petits aura lieu le dimanche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 décembre à 14h00.  On change le format pour la Fête.  Ça sera une messe dédié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aux enfants qui son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inscrit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accompagné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FA022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leurs parents.  On espère avoir la visite d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un invité habillé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en r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ouge avec des surprises.  Les familles intéressé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 doivent s</w:t>
      </w:r>
      <w:r w:rsidR="00545F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’inscrire auprès</w:t>
      </w:r>
      <w:r w:rsidR="000300B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</w:t>
      </w:r>
      <w:r w:rsidR="00DC5A09" w:rsidRP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Pierre Beaumier avant l</w:t>
      </w:r>
      <w:r w:rsidR="00DC5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30 novembre.  Il y a un frais de 5$ par enfant.  Pour plus de renseignements, communiquez avec Pierre au 705-918-4734.</w:t>
      </w:r>
    </w:p>
    <w:p w14:paraId="4F640AC8" w14:textId="4888739D" w:rsidR="005B61A1" w:rsidRPr="0006113A" w:rsidRDefault="005B61A1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ED35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PANIER DE</w:t>
      </w:r>
      <w:r w:rsidR="00ED35AF" w:rsidRPr="00ED35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</w:t>
      </w:r>
      <w:r w:rsidR="00ED35AF" w:rsidRPr="00ED35AF">
        <w:rPr>
          <w:rFonts w:ascii="Bookman Old Style" w:hAnsi="Bookman Old Style" w:cs="Arial"/>
          <w:b/>
          <w:bCs/>
          <w:iCs/>
          <w:u w:val="single"/>
          <w:lang w:val="fr-CA" w:eastAsia="fr-FR"/>
        </w:rPr>
        <w:t>NOËL</w:t>
      </w:r>
      <w:r w:rsidR="00ED35AF" w:rsidRPr="00ED35AF">
        <w:rPr>
          <w:rFonts w:ascii="Arial" w:eastAsia="Times New Roman" w:hAnsi="Arial" w:cs="Arial"/>
          <w:bCs/>
          <w:smallCaps w:val="0"/>
          <w:sz w:val="22"/>
          <w:szCs w:val="22"/>
          <w:u w:val="single"/>
          <w:lang w:val="fr-CA" w:eastAsia="fr-FR"/>
        </w:rPr>
        <w:t xml:space="preserve"> </w:t>
      </w:r>
      <w:r w:rsidRPr="00ED35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  <w:r w:rsidR="0043415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06113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familles dans le besoin, il y a possibilité de s’inscrire pour un panier de Noël au secrétariat.  La livraison sera le 20 décembre, 2025.</w:t>
      </w:r>
    </w:p>
    <w:p w14:paraId="7D096FE4" w14:textId="78A54051" w:rsidR="0002288A" w:rsidRPr="0002288A" w:rsidRDefault="0002288A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LUNDI 8 DÉCEMBRE :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br/>
      </w:r>
      <w:r w:rsidRPr="00305D7B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Solennité de l’Immaculée Conception.  La messe aura lieu à 12h00.</w:t>
      </w:r>
    </w:p>
    <w:p w14:paraId="49767F7A" w14:textId="76A16A85" w:rsidR="0002288A" w:rsidRDefault="0002288A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732131F1" w14:textId="51E9DFF0" w:rsidR="00D5684D" w:rsidRDefault="00D5684D" w:rsidP="00D5684D">
      <w:pPr>
        <w:rPr>
          <w:rFonts w:ascii="Arial" w:eastAsia="Times New Roman" w:hAnsi="Arial" w:cs="Arial"/>
          <w:b/>
          <w:bCs/>
          <w:iCs/>
          <w:sz w:val="24"/>
          <w:szCs w:val="24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fr-CA" w:eastAsia="fr-FR"/>
        </w:rPr>
        <w:t xml:space="preserve">                                                DÉCEMBRE 2025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4678"/>
      </w:tblGrid>
      <w:tr w:rsidR="00D5684D" w:rsidRPr="00ED35AF" w14:paraId="3EBF430A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D672" w14:textId="0ABA966E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Mercredi 24 DÉCEMBRE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C2D5" w14:textId="77777777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Veille de Noël Messes 16h00 et 20h00</w:t>
            </w:r>
          </w:p>
        </w:tc>
      </w:tr>
      <w:tr w:rsidR="00D5684D" w14:paraId="5CA93209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B26B" w14:textId="6E75D5F2" w:rsidR="00D5684D" w:rsidRDefault="00D5684D">
            <w:pP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  <w:t>Jeudi 25 décembre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045" w14:textId="1E2A1839" w:rsidR="00D5684D" w:rsidRDefault="00ED35AF">
            <w:pP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  <w:t>NOËL</w:t>
            </w:r>
            <w:r>
              <w:rPr>
                <w:rFonts w:ascii="Bookman Old Style" w:hAnsi="Bookman Old Style" w:cs="Arial"/>
                <w:b/>
                <w:bCs/>
                <w:iCs/>
                <w:lang w:val="fr-CA" w:eastAsia="fr-FR"/>
              </w:rPr>
              <w:t xml:space="preserve"> – MESSE 10H00</w:t>
            </w:r>
          </w:p>
        </w:tc>
      </w:tr>
      <w:tr w:rsidR="00D5684D" w:rsidRPr="00ED35AF" w14:paraId="2D17FC98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5B3C" w14:textId="23428BF5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MERCREDI 31 décembre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F015" w14:textId="24387D7E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Veille du jour de l’an</w:t>
            </w:r>
            <w:r w:rsidR="0002288A"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 xml:space="preserve"> – adoration 18h30 suivie de la messe à 19h0</w:t>
            </w: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0</w:t>
            </w:r>
          </w:p>
        </w:tc>
      </w:tr>
      <w:tr w:rsidR="00D5684D" w:rsidRPr="00ED35AF" w14:paraId="20ADA791" w14:textId="77777777" w:rsidTr="00D568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815" w14:textId="100C3ED3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JEUDI 1 JANVIER 2026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A555" w14:textId="77777777" w:rsidR="00D5684D" w:rsidRDefault="00D5684D">
            <w:pP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</w:pPr>
            <w:r>
              <w:rPr>
                <w:rFonts w:ascii="Bookman Old Style" w:hAnsi="Bookman Old Style" w:cs="Arial"/>
                <w:b/>
                <w:bCs/>
                <w:iCs/>
                <w:sz w:val="24"/>
                <w:szCs w:val="24"/>
                <w:lang w:val="fr-CA" w:eastAsia="fr-FR"/>
              </w:rPr>
              <w:t>JOUR DE L’AN – MESSE 10H00</w:t>
            </w:r>
          </w:p>
        </w:tc>
      </w:tr>
    </w:tbl>
    <w:p w14:paraId="49CBDBBB" w14:textId="77777777" w:rsidR="007103CE" w:rsidRDefault="007103CE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695FAE1" w14:textId="77777777" w:rsidR="00D920B0" w:rsidRDefault="00D920B0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6D93BB1E" w14:textId="77777777" w:rsidR="00C21E9F" w:rsidRDefault="00C21E9F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8396198" w14:textId="6702B2D6" w:rsidR="00F62DCD" w:rsidRDefault="00DC5A09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lastRenderedPageBreak/>
        <w:t>ÉG</w:t>
      </w:r>
      <w:r w:rsidR="00F272AF" w:rsidRPr="00F272AF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LISE DIOCÉSAINE</w:t>
      </w:r>
    </w:p>
    <w:p w14:paraId="0E6056C7" w14:textId="47990132" w:rsidR="0095453D" w:rsidRDefault="0095453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7 déc.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9545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On célèbre 120 ans!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2148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Messe du 5 octobre à la Paroisse St Jacques, Hanmer</w:t>
      </w:r>
    </w:p>
    <w:p w14:paraId="1EBA2834" w14:textId="26331BB3" w:rsidR="0095453D" w:rsidRDefault="0095453D" w:rsidP="00F272AF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14 déc.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95453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Quatre cadeaux du ciel!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2149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95453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Prélèvement de fond en l’honneur des religieuses</w:t>
      </w:r>
    </w:p>
    <w:p w14:paraId="17E5BE3A" w14:textId="5EBB0B26" w:rsidR="0002288A" w:rsidRPr="0002288A" w:rsidRDefault="0002288A" w:rsidP="00F272AF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21 déc.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02288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Survol de l’Année jubilaire et Message des Fêtes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Pr="0002288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2150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Mgr Thomas Dowd</w:t>
      </w:r>
    </w:p>
    <w:p w14:paraId="38BE6B6F" w14:textId="579A5FF3" w:rsidR="00ED140D" w:rsidRPr="00ED140D" w:rsidRDefault="00ED140D" w:rsidP="00ED140D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</w:p>
    <w:p w14:paraId="018C93FA" w14:textId="415735A2" w:rsidR="001F1CC3" w:rsidRPr="00C22E97" w:rsidRDefault="001F1CC3" w:rsidP="001F1CC3">
      <w:pPr>
        <w:jc w:val="center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22E9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PRIÈRE DU JUBILÉ</w:t>
      </w:r>
    </w:p>
    <w:p w14:paraId="19407BA2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Père céleste, </w:t>
      </w:r>
    </w:p>
    <w:p w14:paraId="59D3B67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foi que tu nous as donnée en ton fils Jésus-Christ, notre frère, </w:t>
      </w:r>
    </w:p>
    <w:p w14:paraId="2A0C467E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la flamme de la charité répandue dans nos cœurs par l’Esprit Saint, </w:t>
      </w:r>
    </w:p>
    <w:p w14:paraId="33F91B9A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réveillent en nous la bienheureuse </w:t>
      </w:r>
    </w:p>
    <w:p w14:paraId="76A4B5E3" w14:textId="77777777" w:rsidR="001F1CC3" w:rsidRPr="004D3903" w:rsidRDefault="001F1CC3" w:rsidP="001F1CC3">
      <w:pPr>
        <w:spacing w:after="0"/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espérance pour l’avènement de ton royaume. </w:t>
      </w:r>
      <w:bookmarkStart w:id="0" w:name="_GoBack"/>
      <w:bookmarkEnd w:id="0"/>
    </w:p>
    <w:p w14:paraId="27E2C89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2361DE6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ta grâce nous transforme </w:t>
      </w:r>
    </w:p>
    <w:p w14:paraId="3125E09D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en cultivateurs assidus des semences </w:t>
      </w:r>
    </w:p>
    <w:p w14:paraId="1526BBA2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 l’évangile qui fécondent l’humanité et le monde, </w:t>
      </w:r>
    </w:p>
    <w:p w14:paraId="09F8EC1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dans l’attente confiante </w:t>
      </w:r>
    </w:p>
    <w:p w14:paraId="2D866867" w14:textId="51EA858E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des cieux nouveaux et de la terre nouvelle, </w:t>
      </w:r>
    </w:p>
    <w:p w14:paraId="186011C9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lorsque les puissances du mal seront vaincues, </w:t>
      </w:r>
    </w:p>
    <w:p w14:paraId="389701BE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ta gloire sera manifestée pour toujours.</w:t>
      </w:r>
    </w:p>
    <w:p w14:paraId="142AB8E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4605534F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Que la grâce du Jubilé </w:t>
      </w:r>
    </w:p>
    <w:p w14:paraId="5559D72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ravive en nous, Pèlerins de l’Espérance, </w:t>
      </w:r>
    </w:p>
    <w:p w14:paraId="72A03B73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l’aspiration aux biens célestes </w:t>
      </w:r>
    </w:p>
    <w:p w14:paraId="081598C7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et répande sur le monde entier </w:t>
      </w:r>
    </w:p>
    <w:p w14:paraId="3F92B048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joie et la paix de notre Rédempteur.        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           </w:t>
      </w:r>
    </w:p>
    <w:p w14:paraId="79819784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À toi, Dieu béni dans l’éternité</w:t>
      </w:r>
    </w:p>
    <w:p w14:paraId="7B9E893A" w14:textId="77777777" w:rsidR="001F1CC3" w:rsidRPr="004D3903" w:rsidRDefault="001F1CC3" w:rsidP="001F1CC3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louange et la gloire pour les siècles des siècles. Amen.</w:t>
      </w:r>
    </w:p>
    <w:p w14:paraId="4ED87262" w14:textId="057F56B3" w:rsidR="00E42481" w:rsidRDefault="006D78C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   </w:t>
      </w:r>
      <w:r w:rsidR="004379F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FB3291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</w:t>
      </w:r>
      <w:r w:rsidR="00786636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37387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B775D0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D1099F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EB3775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</w:t>
      </w:r>
      <w:r w:rsidR="00D5670E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</w:t>
      </w:r>
      <w:r w:rsidR="008D53B9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343C2A" w:rsidRPr="004D390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2B0B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343C2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D5670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D109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  <w:r w:rsidR="00F8010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</w:p>
    <w:p w14:paraId="4B4C8682" w14:textId="77777777" w:rsidR="00896630" w:rsidRDefault="00F240F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111A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</w:p>
    <w:p w14:paraId="075B5965" w14:textId="48A79549" w:rsidR="00D07C38" w:rsidRDefault="00896630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9839E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6E1273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D920B0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271C3B29" w14:textId="77777777" w:rsidR="00C21E9F" w:rsidRDefault="00D07C38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  </w:t>
      </w:r>
    </w:p>
    <w:p w14:paraId="432B5256" w14:textId="449CA7D7" w:rsidR="006D78C8" w:rsidRPr="00E42481" w:rsidRDefault="00C21E9F" w:rsidP="00E42481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1B16E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PA</w:t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ROISSE STE-ANNE-DES-PINS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8E75FC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</w:t>
      </w:r>
      <w:r w:rsidR="00871CA2">
        <w:rPr>
          <w:rFonts w:ascii="Bookman Old Style" w:hAnsi="Bookman Old Style" w:cs="Arial"/>
          <w:bCs/>
          <w:iCs/>
          <w:u w:val="single"/>
          <w:lang w:val="fr-CA" w:eastAsia="fr-FR"/>
        </w:rPr>
        <w:t xml:space="preserve"> 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t>4N3</w:t>
      </w:r>
      <w:r w:rsidR="006D78C8" w:rsidRPr="00871CA2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4D3903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>Courriel :steannedespins@bellnet.ca Site web : steannedespins.ca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6D78C8" w:rsidRPr="00871CA2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6D78C8" w:rsidRPr="00871CA2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</w:r>
      <w:r w:rsidR="006D78C8" w:rsidRPr="00871CA2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</w:p>
    <w:p w14:paraId="70029397" w14:textId="77777777" w:rsidR="006D78C8" w:rsidRPr="00871CA2" w:rsidRDefault="006D78C8" w:rsidP="006D78C8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A2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871CA2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871CA2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4E95A54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73B3815" w14:textId="77777777" w:rsidR="006D78C8" w:rsidRPr="00871CA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</w:t>
      </w:r>
    </w:p>
    <w:p w14:paraId="2A8F6F49" w14:textId="77777777" w:rsidR="00596082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871C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</w:t>
      </w:r>
      <w:r w:rsidR="008E75F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</w:p>
    <w:p w14:paraId="65E36939" w14:textId="360645FA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MERCREDI, JEUDI, VENDREDI DE 8H30 À 13H30.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8H30 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77777777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</w:p>
    <w:p w14:paraId="7D734C13" w14:textId="77777777" w:rsidR="00466DE4" w:rsidRDefault="000731CE" w:rsidP="00EB3775">
      <w:pPr>
        <w:spacing w:after="0" w:line="240" w:lineRule="auto"/>
        <w:ind w:left="1418" w:firstLine="709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</w:p>
    <w:p w14:paraId="25E0E257" w14:textId="1E68251A" w:rsidR="008F53C7" w:rsidRDefault="00466DE4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</w:t>
      </w:r>
      <w:r w:rsidR="00F56C45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A407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 </w:t>
      </w:r>
      <w:r w:rsidR="00D20A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7 DÉCEMBRE</w:t>
      </w:r>
      <w:r w:rsidR="000731CE" w:rsidRPr="000731CE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 2025</w:t>
      </w:r>
    </w:p>
    <w:p w14:paraId="7738A191" w14:textId="77777777" w:rsidR="0095453D" w:rsidRDefault="0095453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0B7857E" w14:textId="0BA28779" w:rsidR="0095453D" w:rsidRDefault="00D20A69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2</w:t>
      </w:r>
      <w:r w:rsidRPr="00D20A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95453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de l’Avent A</w:t>
      </w:r>
    </w:p>
    <w:p w14:paraId="69DA6834" w14:textId="7ADC8155" w:rsidR="0095453D" w:rsidRDefault="0095453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785A900A" w14:textId="1E884D5E" w:rsidR="0095453D" w:rsidRPr="00D20A69" w:rsidRDefault="0095453D" w:rsidP="00EB3775">
      <w:pPr>
        <w:spacing w:after="0" w:line="240" w:lineRule="auto"/>
        <w:ind w:left="1418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</w:t>
      </w:r>
      <w:r w:rsidR="00D20A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LA SOUCHE </w:t>
      </w:r>
      <w:r w:rsidR="00ED35AF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D’OÙ </w:t>
      </w:r>
      <w:r w:rsidR="00D20A69" w:rsidRPr="00D20A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JAILLIT L</w:t>
      </w:r>
      <w:r w:rsidR="00D20A6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 VIE</w:t>
      </w:r>
    </w:p>
    <w:p w14:paraId="444BB878" w14:textId="77777777" w:rsidR="00D20A69" w:rsidRDefault="00D20A69" w:rsidP="00A40769">
      <w:pPr>
        <w:spacing w:after="0" w:line="240" w:lineRule="auto"/>
        <w:ind w:left="1418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547104CE" w14:textId="0CFEE68C" w:rsidR="00BC5225" w:rsidRPr="00E15061" w:rsidRDefault="00D20A69" w:rsidP="00D20A69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royaume des Cieux est tout proche, car Jésus le Christ viendra bientôt.  Il manifeste la justice et la miséricorde de Dieu pour tous les peuples.  Nous sommes appelés à produire un fruit digne de la conversion.  Laissons-nous émonder par la Parole.</w:t>
      </w:r>
      <w:r w:rsidR="00A506E1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</w:p>
    <w:p w14:paraId="54A6311E" w14:textId="16BB77F7" w:rsidR="00CD6EC6" w:rsidRDefault="00F25C8B" w:rsidP="00BF25C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</w:t>
      </w:r>
      <w:r w:rsidR="009139D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</w:t>
      </w:r>
      <w:r w:rsidR="003377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</w:p>
    <w:sectPr w:rsidR="00CD6EC6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09186" w14:textId="77777777" w:rsidR="006767C4" w:rsidRDefault="006767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09C0082" w14:textId="77777777" w:rsidR="006767C4" w:rsidRDefault="006767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E5771" w14:textId="77777777" w:rsidR="006767C4" w:rsidRDefault="006767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AAA4661" w14:textId="77777777" w:rsidR="006767C4" w:rsidRDefault="006767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8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19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0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7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8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8"/>
  </w:num>
  <w:num w:numId="5">
    <w:abstractNumId w:val="28"/>
  </w:num>
  <w:num w:numId="6">
    <w:abstractNumId w:val="22"/>
  </w:num>
  <w:num w:numId="7">
    <w:abstractNumId w:val="7"/>
  </w:num>
  <w:num w:numId="8">
    <w:abstractNumId w:val="2"/>
  </w:num>
  <w:num w:numId="9">
    <w:abstractNumId w:val="0"/>
  </w:num>
  <w:num w:numId="10">
    <w:abstractNumId w:val="26"/>
  </w:num>
  <w:num w:numId="11">
    <w:abstractNumId w:val="18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6"/>
  </w:num>
  <w:num w:numId="16">
    <w:abstractNumId w:val="24"/>
  </w:num>
  <w:num w:numId="17">
    <w:abstractNumId w:val="14"/>
  </w:num>
  <w:num w:numId="18">
    <w:abstractNumId w:val="19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  <w:num w:numId="22">
    <w:abstractNumId w:val="16"/>
  </w:num>
  <w:num w:numId="23">
    <w:abstractNumId w:val="5"/>
  </w:num>
  <w:num w:numId="24">
    <w:abstractNumId w:val="20"/>
  </w:num>
  <w:num w:numId="25">
    <w:abstractNumId w:val="11"/>
  </w:num>
  <w:num w:numId="26">
    <w:abstractNumId w:val="12"/>
  </w:num>
  <w:num w:numId="27">
    <w:abstractNumId w:val="21"/>
  </w:num>
  <w:num w:numId="28">
    <w:abstractNumId w:val="9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EEF"/>
    <w:rsid w:val="00076F25"/>
    <w:rsid w:val="00076F94"/>
    <w:rsid w:val="00077326"/>
    <w:rsid w:val="00077373"/>
    <w:rsid w:val="0007753E"/>
    <w:rsid w:val="0007761F"/>
    <w:rsid w:val="00077B21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69"/>
    <w:rsid w:val="000831E8"/>
    <w:rsid w:val="000832CE"/>
    <w:rsid w:val="00083357"/>
    <w:rsid w:val="000836DD"/>
    <w:rsid w:val="000838AC"/>
    <w:rsid w:val="000839E7"/>
    <w:rsid w:val="00083B9F"/>
    <w:rsid w:val="00083C48"/>
    <w:rsid w:val="00083D84"/>
    <w:rsid w:val="00083DF0"/>
    <w:rsid w:val="00084205"/>
    <w:rsid w:val="00084317"/>
    <w:rsid w:val="00084436"/>
    <w:rsid w:val="00084ACD"/>
    <w:rsid w:val="00084C37"/>
    <w:rsid w:val="00084D58"/>
    <w:rsid w:val="00084E55"/>
    <w:rsid w:val="00084E72"/>
    <w:rsid w:val="00084E99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D3"/>
    <w:rsid w:val="0008732F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843"/>
    <w:rsid w:val="000B5CBF"/>
    <w:rsid w:val="000B5D91"/>
    <w:rsid w:val="000B6064"/>
    <w:rsid w:val="000B6187"/>
    <w:rsid w:val="000B628B"/>
    <w:rsid w:val="000B63B9"/>
    <w:rsid w:val="000B6924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14D"/>
    <w:rsid w:val="000C01A2"/>
    <w:rsid w:val="000C0325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2D0"/>
    <w:rsid w:val="000D236C"/>
    <w:rsid w:val="000D243C"/>
    <w:rsid w:val="000D24E4"/>
    <w:rsid w:val="000D263D"/>
    <w:rsid w:val="000D290E"/>
    <w:rsid w:val="000D29B3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711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433"/>
    <w:rsid w:val="00123967"/>
    <w:rsid w:val="001239B0"/>
    <w:rsid w:val="001239C8"/>
    <w:rsid w:val="00123C1E"/>
    <w:rsid w:val="00123C2B"/>
    <w:rsid w:val="00123E6E"/>
    <w:rsid w:val="00123EF2"/>
    <w:rsid w:val="0012403D"/>
    <w:rsid w:val="0012425B"/>
    <w:rsid w:val="0012437C"/>
    <w:rsid w:val="0012486F"/>
    <w:rsid w:val="001248E6"/>
    <w:rsid w:val="00124ACB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1BA"/>
    <w:rsid w:val="001471CD"/>
    <w:rsid w:val="0014728A"/>
    <w:rsid w:val="00147316"/>
    <w:rsid w:val="0014758A"/>
    <w:rsid w:val="00147628"/>
    <w:rsid w:val="00147A1C"/>
    <w:rsid w:val="00147BE6"/>
    <w:rsid w:val="00147C9C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B5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C1A"/>
    <w:rsid w:val="00186CA7"/>
    <w:rsid w:val="00186CAA"/>
    <w:rsid w:val="00186E78"/>
    <w:rsid w:val="00187026"/>
    <w:rsid w:val="00187082"/>
    <w:rsid w:val="00187275"/>
    <w:rsid w:val="001872D9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BB"/>
    <w:rsid w:val="001B1B79"/>
    <w:rsid w:val="001B1BEF"/>
    <w:rsid w:val="001B1E03"/>
    <w:rsid w:val="001B1E34"/>
    <w:rsid w:val="001B1EAB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74F9"/>
    <w:rsid w:val="001C76B5"/>
    <w:rsid w:val="001C7995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34E"/>
    <w:rsid w:val="001E14D1"/>
    <w:rsid w:val="001E153A"/>
    <w:rsid w:val="001E1BAE"/>
    <w:rsid w:val="001E1CD0"/>
    <w:rsid w:val="001E1E9E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DA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F81"/>
    <w:rsid w:val="00245FF0"/>
    <w:rsid w:val="00246136"/>
    <w:rsid w:val="00246471"/>
    <w:rsid w:val="00246528"/>
    <w:rsid w:val="0024668F"/>
    <w:rsid w:val="00246B2B"/>
    <w:rsid w:val="00246C14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EBD"/>
    <w:rsid w:val="00266F5C"/>
    <w:rsid w:val="00266F86"/>
    <w:rsid w:val="00267099"/>
    <w:rsid w:val="00267131"/>
    <w:rsid w:val="00267132"/>
    <w:rsid w:val="002671FA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55A"/>
    <w:rsid w:val="00295CE1"/>
    <w:rsid w:val="00296027"/>
    <w:rsid w:val="00296143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23C"/>
    <w:rsid w:val="002D0304"/>
    <w:rsid w:val="002D0477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64"/>
    <w:rsid w:val="00333D6B"/>
    <w:rsid w:val="00333E05"/>
    <w:rsid w:val="00333F00"/>
    <w:rsid w:val="00333FC7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A01"/>
    <w:rsid w:val="00363CBD"/>
    <w:rsid w:val="00363D9E"/>
    <w:rsid w:val="00363F69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86B"/>
    <w:rsid w:val="00374C96"/>
    <w:rsid w:val="00374CAF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6DB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BA3"/>
    <w:rsid w:val="00397C8F"/>
    <w:rsid w:val="00397C93"/>
    <w:rsid w:val="00397F52"/>
    <w:rsid w:val="003A0116"/>
    <w:rsid w:val="003A041C"/>
    <w:rsid w:val="003A06C8"/>
    <w:rsid w:val="003A0A68"/>
    <w:rsid w:val="003A0AA5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A35"/>
    <w:rsid w:val="003D6C6F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78"/>
    <w:rsid w:val="004348AE"/>
    <w:rsid w:val="00434A3E"/>
    <w:rsid w:val="00434A98"/>
    <w:rsid w:val="00434D94"/>
    <w:rsid w:val="00434E45"/>
    <w:rsid w:val="00434E49"/>
    <w:rsid w:val="00434EAF"/>
    <w:rsid w:val="00435198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B31"/>
    <w:rsid w:val="00440DEB"/>
    <w:rsid w:val="00440F02"/>
    <w:rsid w:val="00441293"/>
    <w:rsid w:val="00441582"/>
    <w:rsid w:val="004415D2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BB"/>
    <w:rsid w:val="004524E7"/>
    <w:rsid w:val="00452666"/>
    <w:rsid w:val="00452691"/>
    <w:rsid w:val="00452842"/>
    <w:rsid w:val="00452A72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30C8"/>
    <w:rsid w:val="004E32BA"/>
    <w:rsid w:val="004E35C0"/>
    <w:rsid w:val="004E35F9"/>
    <w:rsid w:val="004E3740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8E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5CC"/>
    <w:rsid w:val="004F66AD"/>
    <w:rsid w:val="004F69B0"/>
    <w:rsid w:val="004F69BF"/>
    <w:rsid w:val="004F6B2B"/>
    <w:rsid w:val="004F6B91"/>
    <w:rsid w:val="004F7042"/>
    <w:rsid w:val="004F71E6"/>
    <w:rsid w:val="004F77AD"/>
    <w:rsid w:val="004F77F4"/>
    <w:rsid w:val="004F79A5"/>
    <w:rsid w:val="004F7C93"/>
    <w:rsid w:val="004F7CF5"/>
    <w:rsid w:val="004F7D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6F3"/>
    <w:rsid w:val="0050297D"/>
    <w:rsid w:val="00502A7E"/>
    <w:rsid w:val="00502E78"/>
    <w:rsid w:val="005031CA"/>
    <w:rsid w:val="0050328E"/>
    <w:rsid w:val="0050330C"/>
    <w:rsid w:val="00503555"/>
    <w:rsid w:val="0050366D"/>
    <w:rsid w:val="0050369F"/>
    <w:rsid w:val="005038DF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4E2"/>
    <w:rsid w:val="00515978"/>
    <w:rsid w:val="00515DA5"/>
    <w:rsid w:val="00515DEE"/>
    <w:rsid w:val="00515DF3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A9"/>
    <w:rsid w:val="00555E39"/>
    <w:rsid w:val="00555E53"/>
    <w:rsid w:val="005562E9"/>
    <w:rsid w:val="00556963"/>
    <w:rsid w:val="00556A33"/>
    <w:rsid w:val="00556B94"/>
    <w:rsid w:val="00556DFE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87"/>
    <w:rsid w:val="005874F2"/>
    <w:rsid w:val="0058756A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8DC"/>
    <w:rsid w:val="005A0BB0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BF8"/>
    <w:rsid w:val="005C6CB8"/>
    <w:rsid w:val="005C6DFF"/>
    <w:rsid w:val="005C7113"/>
    <w:rsid w:val="005C73FC"/>
    <w:rsid w:val="005C74FB"/>
    <w:rsid w:val="005C7508"/>
    <w:rsid w:val="005C7790"/>
    <w:rsid w:val="005C7AF0"/>
    <w:rsid w:val="005C7B86"/>
    <w:rsid w:val="005C7C69"/>
    <w:rsid w:val="005C7C88"/>
    <w:rsid w:val="005C7CAA"/>
    <w:rsid w:val="005C7D25"/>
    <w:rsid w:val="005D02F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5A"/>
    <w:rsid w:val="00606700"/>
    <w:rsid w:val="00606809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DE0"/>
    <w:rsid w:val="00654043"/>
    <w:rsid w:val="0065408E"/>
    <w:rsid w:val="006540B8"/>
    <w:rsid w:val="0065417A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82"/>
    <w:rsid w:val="00670B26"/>
    <w:rsid w:val="00670C2D"/>
    <w:rsid w:val="00670DE4"/>
    <w:rsid w:val="00670F42"/>
    <w:rsid w:val="0067119F"/>
    <w:rsid w:val="006713C0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630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51C2"/>
    <w:rsid w:val="00705287"/>
    <w:rsid w:val="00705737"/>
    <w:rsid w:val="007058A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6B5"/>
    <w:rsid w:val="00756780"/>
    <w:rsid w:val="00756BB2"/>
    <w:rsid w:val="00756C29"/>
    <w:rsid w:val="00756D1A"/>
    <w:rsid w:val="00756DB1"/>
    <w:rsid w:val="00756E4D"/>
    <w:rsid w:val="007572D5"/>
    <w:rsid w:val="0075749B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A09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D37"/>
    <w:rsid w:val="00793F34"/>
    <w:rsid w:val="00794015"/>
    <w:rsid w:val="00794127"/>
    <w:rsid w:val="007941D0"/>
    <w:rsid w:val="007941D6"/>
    <w:rsid w:val="0079422D"/>
    <w:rsid w:val="00794471"/>
    <w:rsid w:val="0079447C"/>
    <w:rsid w:val="007946F1"/>
    <w:rsid w:val="007949BF"/>
    <w:rsid w:val="00794A06"/>
    <w:rsid w:val="00794A63"/>
    <w:rsid w:val="00794CA9"/>
    <w:rsid w:val="00794D7A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57"/>
    <w:rsid w:val="00814423"/>
    <w:rsid w:val="00814601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985"/>
    <w:rsid w:val="008249ED"/>
    <w:rsid w:val="00824CA6"/>
    <w:rsid w:val="00824D30"/>
    <w:rsid w:val="00824D5D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2E"/>
    <w:rsid w:val="00836E8B"/>
    <w:rsid w:val="00836FC9"/>
    <w:rsid w:val="00837123"/>
    <w:rsid w:val="00837633"/>
    <w:rsid w:val="00837A54"/>
    <w:rsid w:val="00837BEA"/>
    <w:rsid w:val="00837BFF"/>
    <w:rsid w:val="00837EE1"/>
    <w:rsid w:val="0084015C"/>
    <w:rsid w:val="008404B9"/>
    <w:rsid w:val="00840D3C"/>
    <w:rsid w:val="00840EC8"/>
    <w:rsid w:val="008411C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30E7"/>
    <w:rsid w:val="008A31D4"/>
    <w:rsid w:val="008A3599"/>
    <w:rsid w:val="008A3893"/>
    <w:rsid w:val="008A3C34"/>
    <w:rsid w:val="008A3DEB"/>
    <w:rsid w:val="008A3E8E"/>
    <w:rsid w:val="008A40CF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3031"/>
    <w:rsid w:val="008D3124"/>
    <w:rsid w:val="008D32B9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9B4"/>
    <w:rsid w:val="00946A03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38A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D0"/>
    <w:rsid w:val="00A0320F"/>
    <w:rsid w:val="00A03229"/>
    <w:rsid w:val="00A03464"/>
    <w:rsid w:val="00A0350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F4A"/>
    <w:rsid w:val="00A15124"/>
    <w:rsid w:val="00A1532D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CE"/>
    <w:rsid w:val="00A51A96"/>
    <w:rsid w:val="00A5209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2D7"/>
    <w:rsid w:val="00AB333A"/>
    <w:rsid w:val="00AB33F9"/>
    <w:rsid w:val="00AB3404"/>
    <w:rsid w:val="00AB34D2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1D9"/>
    <w:rsid w:val="00B20357"/>
    <w:rsid w:val="00B2044F"/>
    <w:rsid w:val="00B2054A"/>
    <w:rsid w:val="00B205A6"/>
    <w:rsid w:val="00B208B0"/>
    <w:rsid w:val="00B209F3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B"/>
    <w:rsid w:val="00B3748E"/>
    <w:rsid w:val="00B37531"/>
    <w:rsid w:val="00B377D6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497"/>
    <w:rsid w:val="00B40555"/>
    <w:rsid w:val="00B40891"/>
    <w:rsid w:val="00B408B3"/>
    <w:rsid w:val="00B408F3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79B"/>
    <w:rsid w:val="00BF4C93"/>
    <w:rsid w:val="00BF4D12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B8F"/>
    <w:rsid w:val="00C02C72"/>
    <w:rsid w:val="00C02CD2"/>
    <w:rsid w:val="00C02F5F"/>
    <w:rsid w:val="00C02FEC"/>
    <w:rsid w:val="00C031B2"/>
    <w:rsid w:val="00C0328A"/>
    <w:rsid w:val="00C033F8"/>
    <w:rsid w:val="00C03840"/>
    <w:rsid w:val="00C0396A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4CB"/>
    <w:rsid w:val="00C33571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A84"/>
    <w:rsid w:val="00CB5CB8"/>
    <w:rsid w:val="00CB5E48"/>
    <w:rsid w:val="00CB5E94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850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601"/>
    <w:rsid w:val="00CC4617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A6C"/>
    <w:rsid w:val="00D02B54"/>
    <w:rsid w:val="00D02BA0"/>
    <w:rsid w:val="00D02CD4"/>
    <w:rsid w:val="00D033F2"/>
    <w:rsid w:val="00D0344A"/>
    <w:rsid w:val="00D03542"/>
    <w:rsid w:val="00D03686"/>
    <w:rsid w:val="00D03806"/>
    <w:rsid w:val="00D03852"/>
    <w:rsid w:val="00D03AFF"/>
    <w:rsid w:val="00D03B79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80C"/>
    <w:rsid w:val="00D15A31"/>
    <w:rsid w:val="00D15C9B"/>
    <w:rsid w:val="00D15E56"/>
    <w:rsid w:val="00D15F32"/>
    <w:rsid w:val="00D1611E"/>
    <w:rsid w:val="00D16862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6006E"/>
    <w:rsid w:val="00D6010B"/>
    <w:rsid w:val="00D60240"/>
    <w:rsid w:val="00D60299"/>
    <w:rsid w:val="00D602D2"/>
    <w:rsid w:val="00D604F4"/>
    <w:rsid w:val="00D60738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2135"/>
    <w:rsid w:val="00D62309"/>
    <w:rsid w:val="00D627CB"/>
    <w:rsid w:val="00D62876"/>
    <w:rsid w:val="00D628CB"/>
    <w:rsid w:val="00D62982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540"/>
    <w:rsid w:val="00E746C8"/>
    <w:rsid w:val="00E746E9"/>
    <w:rsid w:val="00E74B13"/>
    <w:rsid w:val="00E74CD6"/>
    <w:rsid w:val="00E74E72"/>
    <w:rsid w:val="00E74EDF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9F"/>
    <w:rsid w:val="00EE22D4"/>
    <w:rsid w:val="00EE249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911"/>
    <w:rsid w:val="00F2496E"/>
    <w:rsid w:val="00F249EF"/>
    <w:rsid w:val="00F24BD9"/>
    <w:rsid w:val="00F24DB9"/>
    <w:rsid w:val="00F25007"/>
    <w:rsid w:val="00F251EB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411D"/>
    <w:rsid w:val="00F3430A"/>
    <w:rsid w:val="00F34515"/>
    <w:rsid w:val="00F34643"/>
    <w:rsid w:val="00F346CD"/>
    <w:rsid w:val="00F348AE"/>
    <w:rsid w:val="00F34909"/>
    <w:rsid w:val="00F34962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5061"/>
    <w:rsid w:val="00FF5188"/>
    <w:rsid w:val="00FF518A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E9E"/>
    <w:rsid w:val="00FF5EC5"/>
    <w:rsid w:val="00FF5FD2"/>
    <w:rsid w:val="00FF621D"/>
    <w:rsid w:val="00FF65BA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paroisseste-anne-des-pins1692/strea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B81D-AC03-4A5B-971F-6884A20E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14</cp:revision>
  <cp:lastPrinted>2025-12-04T14:26:00Z</cp:lastPrinted>
  <dcterms:created xsi:type="dcterms:W3CDTF">2025-12-01T13:28:00Z</dcterms:created>
  <dcterms:modified xsi:type="dcterms:W3CDTF">2025-12-04T14:28:00Z</dcterms:modified>
</cp:coreProperties>
</file>