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74A30" w14:textId="77777777" w:rsidR="00803FBA" w:rsidRDefault="00803FBA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0AC432B9" w14:textId="77777777" w:rsidR="00D4179C" w:rsidRDefault="00D4179C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3EB05424" w14:textId="5E983E4D" w:rsidR="009F4B1B" w:rsidRDefault="00764CA5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           </w:t>
      </w:r>
      <w:r w:rsidR="0023018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4FF4BA59" w:rsidR="00545EC3" w:rsidRPr="00545EC3" w:rsidRDefault="000C164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du</w:t>
      </w:r>
      <w:r w:rsidR="00BC522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AF59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53496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14 </w:t>
      </w:r>
      <w:r w:rsidR="00AF59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octobre 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au</w:t>
      </w:r>
      <w:r w:rsidR="0053496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19</w:t>
      </w:r>
      <w:r w:rsidR="00605A36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3631A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octobre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1BE850CA" w14:textId="49DA93FF" w:rsidR="00545EC3" w:rsidRPr="007D698A" w:rsidRDefault="007D698A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</w:t>
      </w:r>
    </w:p>
    <w:p w14:paraId="787FE6D2" w14:textId="612F5D0D" w:rsidR="00E970AF" w:rsidRDefault="004D2C43" w:rsidP="00E970AF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</w:t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3496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14</w:t>
      </w:r>
      <w:r w:rsid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 OCTOBRE</w:t>
      </w:r>
      <w:r w:rsidR="004D454E" w:rsidRPr="000F0D8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B065F9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</w:t>
      </w:r>
      <w:r w:rsidR="00DA5E09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2h00</w:t>
      </w:r>
      <w:r w:rsidR="00D35F1E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C5CCD" w:rsidRPr="000F0D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0279F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E1506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Ivan et Cécile Renaud – Victor et Diane Dumais</w:t>
      </w:r>
    </w:p>
    <w:p w14:paraId="41EB9EB7" w14:textId="6E597239" w:rsidR="00512C1A" w:rsidRPr="000F0D87" w:rsidRDefault="008F53C7" w:rsidP="00E970AF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smallCaps w:val="0"/>
          <w:color w:val="000000"/>
          <w:sz w:val="16"/>
          <w:szCs w:val="16"/>
          <w:lang w:val="fr-CA" w:eastAsia="en-CA"/>
        </w:rPr>
      </w:pPr>
      <w:r w:rsidRPr="000F0D87">
        <w:rPr>
          <w:rFonts w:eastAsia="Times New Roman"/>
          <w:smallCaps w:val="0"/>
          <w:color w:val="000000"/>
          <w:sz w:val="16"/>
          <w:szCs w:val="16"/>
          <w:lang w:val="fr-CA" w:eastAsia="en-CA"/>
        </w:rPr>
        <w:t xml:space="preserve"> </w:t>
      </w:r>
    </w:p>
    <w:p w14:paraId="4008A39C" w14:textId="4C3C604D" w:rsidR="000F0D87" w:rsidRDefault="00185808" w:rsidP="00B64AE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MER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3496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15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OCTOBRE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FC7FE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B66B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E1506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Martyr.e.s. de criminalité</w:t>
      </w:r>
    </w:p>
    <w:p w14:paraId="34E82A7E" w14:textId="2495AB33" w:rsidR="003E7F94" w:rsidRPr="008B2DFB" w:rsidRDefault="008B2DFB" w:rsidP="008B2DFB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3496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16</w:t>
      </w:r>
      <w:r w:rsid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OCTOBRE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EC5CC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</w:t>
      </w:r>
      <w:r w:rsidR="00845B66" w:rsidRPr="008B2DF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45EC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E1506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Gérald Roy – Lorraine Blais</w:t>
      </w:r>
    </w:p>
    <w:p w14:paraId="20478CAC" w14:textId="404060A3" w:rsidR="00D32D6F" w:rsidRPr="00E15061" w:rsidRDefault="00173A4B" w:rsidP="003E7F9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VEN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3496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17</w:t>
      </w:r>
      <w:r w:rsidR="00BB5A6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E970AF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OCTOBRE</w:t>
      </w:r>
      <w:r w:rsidR="003E7F9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845B66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D669D1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E1506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En l</w:t>
      </w:r>
      <w:r w:rsidR="00E15061" w:rsidRPr="00E1506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’h</w:t>
      </w:r>
      <w:r w:rsidR="00E1506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onneur de St-Jude – Jeanne d’Arc Boulanger</w:t>
      </w:r>
    </w:p>
    <w:p w14:paraId="35EF7D67" w14:textId="5AC4C874" w:rsidR="007F46F2" w:rsidRPr="00E970AF" w:rsidRDefault="00185808" w:rsidP="007F46F2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SAM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3496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18</w:t>
      </w:r>
      <w:r w:rsidR="00BB5A6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E970AF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OCTOBRE</w:t>
      </w:r>
    </w:p>
    <w:p w14:paraId="76AA36D0" w14:textId="0583DCEE" w:rsidR="00A772D3" w:rsidRDefault="00845B66" w:rsidP="00FC7EE6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</w:t>
      </w:r>
      <w:r w:rsidR="008574BC"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EE0B47"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772D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Pour les malades, Émile et Bernard – Véronique Nigwize</w:t>
      </w:r>
      <w:r w:rsidR="00A772D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A772D3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A772D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Mgr. André Tremblay – Thérèse St-Denis</w:t>
      </w:r>
      <w:r w:rsidR="00A772D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813DD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Mes parents Marcel et Lucille Litalien – Louise Litalien </w:t>
      </w:r>
    </w:p>
    <w:p w14:paraId="507A17FE" w14:textId="77777777" w:rsidR="00666876" w:rsidRDefault="00000B13" w:rsidP="00764CA5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DIM</w:t>
      </w:r>
      <w:r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3496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19</w:t>
      </w:r>
      <w:r w:rsidR="00E970AF" w:rsidRPr="00F272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OCTOBRE</w:t>
      </w:r>
    </w:p>
    <w:p w14:paraId="77F4E66E" w14:textId="04371700" w:rsidR="00A0279F" w:rsidRDefault="00000B13" w:rsidP="00764CA5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10h00</w:t>
      </w:r>
      <w:r w:rsidR="00FC7FE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</w:t>
      </w:r>
      <w:r w:rsidR="0028497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FC7FE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0111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A772D3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A772D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Amon Kouao Kanga Émilienne – Amandine Lagou</w:t>
      </w:r>
      <w:r w:rsidR="00A772D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764C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A772D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âmes du purgatoire – Laurette Michel</w:t>
      </w:r>
      <w:r w:rsidR="00764C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A772D3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A772D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Norman Filion – Michelle et René Quesnelle</w:t>
      </w:r>
      <w:r w:rsidR="00534965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</w:p>
    <w:p w14:paraId="1B664E7A" w14:textId="68C29353" w:rsidR="0066614D" w:rsidRPr="00D4179C" w:rsidRDefault="0066614D" w:rsidP="0066614D">
      <w:pPr>
        <w:spacing w:after="0"/>
        <w:rPr>
          <w:rFonts w:ascii="Arial" w:eastAsia="Times New Roman" w:hAnsi="Arial" w:cs="Arial"/>
          <w:bCs/>
          <w:smallCaps w:val="0"/>
          <w:sz w:val="12"/>
          <w:szCs w:val="12"/>
          <w:lang w:val="fr-CA" w:eastAsia="fr-FR"/>
        </w:rPr>
      </w:pPr>
    </w:p>
    <w:p w14:paraId="1CFF571D" w14:textId="4B862BB8" w:rsidR="00282961" w:rsidRDefault="00197421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 w:rsidRPr="005F623D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FINANCES:</w:t>
      </w:r>
      <w:r w:rsid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 xml:space="preserve">   </w:t>
      </w:r>
    </w:p>
    <w:p w14:paraId="3EC83662" w14:textId="77777777" w:rsidR="000B1D5C" w:rsidRDefault="000B1D5C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8"/>
          <w:szCs w:val="8"/>
          <w:u w:val="single"/>
          <w:lang w:val="fr-CA" w:eastAsia="fr-FR"/>
        </w:rPr>
      </w:pPr>
    </w:p>
    <w:p w14:paraId="032133DD" w14:textId="373BAC24" w:rsidR="00E6369E" w:rsidRDefault="00C945C8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Rég</w:t>
      </w:r>
      <w:r w:rsidR="005B22C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666876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2795.</w:t>
      </w:r>
      <w:r w:rsidR="0013101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00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4B51EF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67D5D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6661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Vrac</w:t>
      </w:r>
      <w:r w:rsidR="0052735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666876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303.05</w:t>
      </w:r>
      <w:r w:rsidR="00631E63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$ </w:t>
      </w:r>
      <w:r w:rsidR="00C27DE6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E05A8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Total</w:t>
      </w:r>
      <w:r w:rsidR="0053496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 :  </w:t>
      </w:r>
      <w:r w:rsidR="00666876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3098.05</w:t>
      </w:r>
      <w:r w:rsidR="00092B1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97421" w:rsidRPr="00F1084D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br/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Dons préautori</w:t>
      </w:r>
      <w:r w:rsidR="00D0278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sés : 583</w:t>
      </w:r>
      <w:r w:rsidR="00200DE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.00</w:t>
      </w:r>
      <w:r w:rsidR="009C370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0A62BB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466DE4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Lampions :</w:t>
      </w:r>
      <w:r w:rsidR="00666876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154.00</w:t>
      </w:r>
      <w:r w:rsidR="0013101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</w:p>
    <w:p w14:paraId="0747BD18" w14:textId="74C79A0C" w:rsidR="00666876" w:rsidRPr="00666876" w:rsidRDefault="00666876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Nécessiteux :  125.00$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  <w:t>Besoin de l</w:t>
      </w:r>
      <w:r w:rsidRPr="00B76A4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Église :  40.00$</w:t>
      </w:r>
    </w:p>
    <w:p w14:paraId="04F8A1F2" w14:textId="5169786F" w:rsidR="00F62DCD" w:rsidRDefault="00F62DCD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15CFE157" w14:textId="046AA90F" w:rsidR="00E970AF" w:rsidRDefault="00E970AF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POSTE VACANT</w:t>
      </w:r>
      <w:r w:rsidR="00D76A44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br/>
      </w:r>
      <w:r w:rsidRPr="00E970AF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La </w:t>
      </w:r>
      <w:r w:rsidR="00E433E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paroisse Ste-Agnès est à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la recherche d</w:t>
      </w:r>
      <w:r w:rsidRPr="00E970AF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une personne pour combler le</w:t>
      </w:r>
      <w:r w:rsidR="006D063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poste de secrétaire dans sa 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paroisse.  La personne doit avoir des bonnes connaissances de différents programmes d</w:t>
      </w:r>
      <w:r w:rsidRPr="00E970AF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’o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rdinateurs pour la comptabilit</w:t>
      </w:r>
      <w:r w:rsidR="003631AF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é ainsi que pour les tâches qui sont associées avec le bon fonctionnement du bureau.  Vous pouvez téléphoner au 705-983-4392 pour plus de renseignements ou envoyer votre résumé  au courriel suivant </w:t>
      </w:r>
      <w:hyperlink r:id="rId8" w:history="1">
        <w:r w:rsidR="003631AF" w:rsidRPr="003F4EC6">
          <w:rPr>
            <w:rStyle w:val="Hyperlink"/>
            <w:rFonts w:ascii="Arial" w:eastAsia="Times New Roman" w:hAnsi="Arial" w:cs="Arial"/>
            <w:bCs/>
            <w:iCs/>
            <w:smallCaps w:val="0"/>
            <w:sz w:val="22"/>
            <w:szCs w:val="22"/>
            <w:lang w:val="fr-CA" w:eastAsia="fr-FR"/>
          </w:rPr>
          <w:t>steagnes1953@gmail.com</w:t>
        </w:r>
      </w:hyperlink>
    </w:p>
    <w:p w14:paraId="55E09851" w14:textId="77777777" w:rsidR="003631AF" w:rsidRPr="00E970AF" w:rsidRDefault="003631AF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</w:p>
    <w:p w14:paraId="20AF8C81" w14:textId="09ADFE45" w:rsidR="00F62DCD" w:rsidRDefault="00F62DCD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1BEF416F" w14:textId="77777777" w:rsidR="00E433EE" w:rsidRDefault="00E433EE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6E24DD7B" w14:textId="77777777" w:rsidR="00267805" w:rsidRDefault="00267805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5224DAB5" w14:textId="6AE740B8" w:rsidR="00F62DCD" w:rsidRDefault="00F62DCD" w:rsidP="005347E4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312EA279" w14:textId="16203773" w:rsidR="00A772D3" w:rsidRPr="00843C55" w:rsidRDefault="00764CA5" w:rsidP="000F0D87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fr-CA"/>
        </w:rPr>
        <w:t>SACREMENT DES MALADES :</w:t>
      </w:r>
      <w:r w:rsidR="00843C55" w:rsidRPr="00843C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 xml:space="preserve">Il y aura le sacrement des malades </w:t>
      </w:r>
      <w:r w:rsidR="00843C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vendredi le 17 octobre, </w:t>
      </w:r>
      <w:r w:rsidR="00843C55" w:rsidRPr="00843C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à la messe de 12h</w:t>
      </w:r>
      <w:r w:rsidR="00843C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.</w:t>
      </w:r>
    </w:p>
    <w:p w14:paraId="152B6F65" w14:textId="5309CA85" w:rsidR="00E129BC" w:rsidRDefault="00204955" w:rsidP="000F0D87">
      <w:pPr>
        <w:rPr>
          <w:rFonts w:ascii="Arial" w:hAnsi="Arial" w:cs="Arial"/>
          <w:b/>
          <w:bCs/>
          <w:sz w:val="22"/>
          <w:szCs w:val="22"/>
          <w:u w:val="single"/>
          <w:lang w:val="fr-CA"/>
        </w:rPr>
      </w:pPr>
      <w:r w:rsidRPr="00204955">
        <w:rPr>
          <w:rFonts w:ascii="Arial" w:hAnsi="Arial" w:cs="Arial"/>
          <w:b/>
          <w:bCs/>
          <w:sz w:val="22"/>
          <w:szCs w:val="22"/>
          <w:u w:val="single"/>
          <w:lang w:val="fr-CA"/>
        </w:rPr>
        <w:t>Les messes diffusées sur You tube :  Lien pour les messes :</w:t>
      </w:r>
    </w:p>
    <w:p w14:paraId="43AFF3FC" w14:textId="4A00E1DD" w:rsidR="00204955" w:rsidRDefault="008D4DEA" w:rsidP="000F0D87">
      <w:pPr>
        <w:rPr>
          <w:rStyle w:val="Hyperlink"/>
          <w:rFonts w:ascii="Arial" w:hAnsi="Arial" w:cs="Arial"/>
          <w:b/>
          <w:bCs/>
          <w:sz w:val="22"/>
          <w:szCs w:val="22"/>
          <w:lang w:val="fr-CA"/>
        </w:rPr>
      </w:pPr>
      <w:hyperlink r:id="rId9" w:history="1">
        <w:r w:rsidR="00204955" w:rsidRPr="009C1CDA">
          <w:rPr>
            <w:rStyle w:val="Hyperlink"/>
            <w:rFonts w:ascii="Arial" w:hAnsi="Arial" w:cs="Arial"/>
            <w:b/>
            <w:bCs/>
            <w:sz w:val="22"/>
            <w:szCs w:val="22"/>
            <w:lang w:val="fr-CA"/>
          </w:rPr>
          <w:t>https://www.youtube.com/@paroisseste-anne-des-pins1692/streams</w:t>
        </w:r>
      </w:hyperlink>
    </w:p>
    <w:p w14:paraId="6D7B20C9" w14:textId="267DF629" w:rsidR="00BB5A64" w:rsidRPr="00781B0A" w:rsidRDefault="00781B0A" w:rsidP="00781B0A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781B0A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NOTRE-DAME-DE-LA-MERCI</w:t>
      </w:r>
    </w:p>
    <w:p w14:paraId="1CFBFB94" w14:textId="6166E794" w:rsidR="00BB5A64" w:rsidRPr="00462188" w:rsidRDefault="00781B0A" w:rsidP="00781B0A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 y aura une messe à l</w:t>
      </w:r>
      <w:r w:rsidRPr="00781B0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Africaine le dimanche 19 octobre, 2025 à 11h00.  Venez vivre une célébration vibrante de foi, de culture et de fraternité!  Il y aura une petite réception après la messe dans la salle communautaire.  Pour plus d</w:t>
      </w:r>
      <w:r w:rsidRPr="0046218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’informations:  705-694-4063</w:t>
      </w:r>
    </w:p>
    <w:p w14:paraId="1FD5B876" w14:textId="2FDF0DF2" w:rsidR="00D669D1" w:rsidRPr="00696978" w:rsidRDefault="00696978" w:rsidP="00696978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696978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CHEVALIERS DE COLOMB 12047</w:t>
      </w:r>
    </w:p>
    <w:p w14:paraId="23D1B7A7" w14:textId="7C995287" w:rsidR="00BC1C9E" w:rsidRPr="00D104A9" w:rsidRDefault="00D104A9" w:rsidP="00696978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Chevaliers de Colomb auront un déjeuner</w:t>
      </w:r>
      <w:r w:rsidRPr="00D104A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/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brunch le dimanche 12 octobre de 10h30 à 12h30 dans la salle de la paroisse Ste-Anne-des-Pins.  Les billets sont $10 à l</w:t>
      </w:r>
      <w:r w:rsidRPr="00D104A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avance et 12$ à</w:t>
      </w:r>
      <w:r w:rsidRPr="00D104A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la porte.  Les 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nfants 5$ pour le premier payable à la porte seulement.  Menu :  Patates, fèves au lard, œufs, jambon, saucisses, crêpes, rôties et salade de fruits.  Pour ceux qui désirent acheter des casseaux de fêves au lard, commandez à l</w:t>
      </w:r>
      <w:r w:rsidRPr="00D104A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avance avec Pierre Beaumier;3$ du casseau de 16 oz avant le 4 octobre.  Les billets seront en vente après les messes du 27 et 28 septembre et 4 et 5 octobre.</w:t>
      </w:r>
      <w:r w:rsidR="000C5CF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Vous pouvez aussi appeler Pierre Beaumier au 705-918-4734.</w:t>
      </w:r>
    </w:p>
    <w:p w14:paraId="13C408AC" w14:textId="07871D04" w:rsidR="00696978" w:rsidRPr="00F50815" w:rsidRDefault="00F50815" w:rsidP="00F50815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F50815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POSTE VACANT</w:t>
      </w:r>
    </w:p>
    <w:p w14:paraId="668EF98B" w14:textId="12DE8D7C" w:rsidR="00696978" w:rsidRDefault="00F50815" w:rsidP="00F50815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paroisse St-Jacques est à la recherche d</w:t>
      </w:r>
      <w:r w:rsidRPr="00F5081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une secrétaire administrative</w:t>
      </w:r>
      <w:r w:rsidRPr="00F5081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/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réceptionniste bilingue qui maîtrise bi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 les outils Word et Excel pour le compte du bureau paroissial.  Les tâches liées à ce poste sont les suivantes :  La réception; la rédaction du courri</w:t>
      </w:r>
      <w:r w:rsidR="0050713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er, des documents administratifs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financiers, la rédaction du bulletin paroissial, 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gestion des intentions de messe</w:t>
      </w:r>
      <w:r w:rsidR="0050713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 la gestion des documents et des archives et d</w:t>
      </w:r>
      <w:r w:rsidR="00E42481" w:rsidRP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autres tâches subsidiaires.  Si ce poste vous intéresse, svp communiquez avec le bureau paroissial soit par téléphone au </w:t>
      </w:r>
      <w:r w:rsidR="00E42481" w:rsidRPr="00E4248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705-969-2324</w:t>
      </w:r>
      <w:r w:rsidR="00E424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ou par courriel à </w:t>
      </w:r>
      <w:hyperlink r:id="rId10" w:history="1">
        <w:r w:rsidR="00F240F8" w:rsidRPr="006D0B21">
          <w:rPr>
            <w:rStyle w:val="Hyperlink"/>
            <w:rFonts w:ascii="Arial" w:eastAsia="Times New Roman" w:hAnsi="Arial" w:cs="Arial"/>
            <w:b/>
            <w:bCs/>
            <w:smallCaps w:val="0"/>
            <w:sz w:val="22"/>
            <w:szCs w:val="22"/>
            <w:lang w:val="fr-CA" w:eastAsia="fr-FR"/>
          </w:rPr>
          <w:t>stjacques@ssmd.ca</w:t>
        </w:r>
      </w:hyperlink>
    </w:p>
    <w:p w14:paraId="41727E92" w14:textId="76DAD919" w:rsidR="00F240F8" w:rsidRPr="00117240" w:rsidRDefault="00BA6486" w:rsidP="00F50815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QUÊTES :</w:t>
      </w:r>
    </w:p>
    <w:p w14:paraId="2F9A84C9" w14:textId="2B645F18" w:rsidR="00497752" w:rsidRPr="00E42481" w:rsidRDefault="00497752" w:rsidP="00F50815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paroisse est à la recherche de</w:t>
      </w:r>
      <w:r w:rsidR="002C189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pers</w:t>
      </w:r>
      <w:r w:rsidR="002C189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onnes bénévoles pour compter la quêt</w:t>
      </w:r>
      <w:r w:rsidR="00C026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 une fois par mois. Si vous êtes</w:t>
      </w:r>
      <w:r w:rsidR="002C189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intéressé</w:t>
      </w:r>
      <w:r w:rsidR="004908B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="002C189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 svp contacter le secrétariat.</w:t>
      </w:r>
    </w:p>
    <w:p w14:paraId="05FE7983" w14:textId="0080779D" w:rsidR="00A772D3" w:rsidRDefault="00EF0769" w:rsidP="00EF0769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 w:rsidRPr="00EF0769">
        <w:rPr>
          <w:rFonts w:ascii="Arial" w:eastAsia="Times New Roman" w:hAnsi="Arial" w:cs="Arial"/>
          <w:bCs/>
          <w:smallCaps w:val="0"/>
          <w:sz w:val="22"/>
          <w:szCs w:val="22"/>
          <w:u w:val="single"/>
          <w:lang w:val="fr-CA" w:eastAsia="fr-FR"/>
        </w:rPr>
        <w:lastRenderedPageBreak/>
        <w:t>SACRÉ CŒUR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 :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Veuillez appeler 705-566-0707 Mme Thérèse St-Denis pour vous procurer un calendrier du Sacré Coeur de Jésus.  Les calendriers se vendent 5.00$ chacun.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A772D3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OCTOBRE :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br/>
      </w:r>
      <w:r w:rsidR="00A772D3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Mois du Rosaire. Récitation du chapelet avant la messe (du mardi au vendredi)</w:t>
      </w:r>
    </w:p>
    <w:p w14:paraId="0B987370" w14:textId="77777777" w:rsidR="00843C55" w:rsidRPr="004C52AB" w:rsidRDefault="00843C55" w:rsidP="00A772D3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</w:p>
    <w:p w14:paraId="48396198" w14:textId="0E884D4A" w:rsidR="00F62DCD" w:rsidRDefault="00F272AF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F272AF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ÉGLISE DIOCÉSAINE</w:t>
      </w:r>
    </w:p>
    <w:p w14:paraId="7A048268" w14:textId="78D31810" w:rsidR="00843C55" w:rsidRPr="00F240F8" w:rsidRDefault="00F240F8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F240F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 oct.</w:t>
      </w:r>
      <w:r w:rsidRPr="00F240F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F240F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Rivière des Français bien desservie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F240F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2140</w:t>
      </w:r>
      <w:r w:rsidRPr="00F240F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F240F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26780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Père James Ameh Elaigwu</w:t>
      </w:r>
      <w:r w:rsidR="00843C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267805" w:rsidRPr="00764C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19 oct.</w:t>
      </w:r>
      <w:r w:rsid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>NOUVEAUX SAINTS Carlo Acutis et Georgia Frassati</w:t>
      </w:r>
      <w:r w:rsid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  <w:t>2141</w:t>
      </w:r>
      <w:r w:rsid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267805" w:rsidRPr="0026780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Messe bilingue présidée par Mgr Thomas Dowd</w:t>
      </w:r>
      <w:r w:rsidR="00764C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843C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26 oct.</w:t>
      </w:r>
      <w:r w:rsidR="00843C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43C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Une fille de chez nous :  son parcours</w:t>
      </w:r>
      <w:r w:rsidR="00764C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843C55" w:rsidRPr="00764CA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2142 </w:t>
      </w:r>
      <w:r w:rsidR="00843C5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  </w:t>
      </w:r>
      <w:r w:rsidR="00764CA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Honorable Marie-P. Charrette-Poulin</w:t>
      </w:r>
    </w:p>
    <w:p w14:paraId="018C93FA" w14:textId="65DD3D70" w:rsidR="001F1CC3" w:rsidRPr="004D3903" w:rsidRDefault="001F1CC3" w:rsidP="001F1CC3">
      <w:pPr>
        <w:jc w:val="center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PRIÈRE DU JUBILÉ</w:t>
      </w:r>
    </w:p>
    <w:p w14:paraId="0915829D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19407BA2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Père céleste, </w:t>
      </w:r>
    </w:p>
    <w:p w14:paraId="59D3B67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foi que tu nous as donnée en ton fils Jésus-Christ, notre frère, </w:t>
      </w:r>
    </w:p>
    <w:p w14:paraId="2A0C467E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la flamme de la charité répandue dans nos cœurs par l’Esprit Saint, </w:t>
      </w:r>
    </w:p>
    <w:p w14:paraId="33F91B9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réveillent en nous la bienheureuse </w:t>
      </w:r>
    </w:p>
    <w:p w14:paraId="76A4B5E3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espérance pour l’avènement de ton royaume. </w:t>
      </w:r>
      <w:bookmarkStart w:id="0" w:name="_GoBack"/>
      <w:bookmarkEnd w:id="0"/>
    </w:p>
    <w:p w14:paraId="27E2C89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2361DE6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ta grâce nous transforme </w:t>
      </w:r>
    </w:p>
    <w:p w14:paraId="3125E09D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en cultivateurs assidus des semences </w:t>
      </w:r>
    </w:p>
    <w:p w14:paraId="1526BBA2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 l’évangile qui fécondent l’humanité et le monde, </w:t>
      </w:r>
    </w:p>
    <w:p w14:paraId="09F8EC1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dans l’attente confiante </w:t>
      </w:r>
    </w:p>
    <w:p w14:paraId="2D86686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des cieux nouveaux et de la terre nouvelle, </w:t>
      </w:r>
    </w:p>
    <w:p w14:paraId="186011C9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lorsque les puissances du mal seront vaincues, </w:t>
      </w:r>
    </w:p>
    <w:p w14:paraId="389701BE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ta gloire sera manifestée pour toujours.</w:t>
      </w:r>
    </w:p>
    <w:p w14:paraId="142AB8E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605534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la grâce du Jubilé </w:t>
      </w:r>
    </w:p>
    <w:p w14:paraId="5559D72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ravive en nous, Pèlerins de l’Espérance, </w:t>
      </w:r>
    </w:p>
    <w:p w14:paraId="72A03B73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l’aspiration aux biens célestes </w:t>
      </w:r>
    </w:p>
    <w:p w14:paraId="081598C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répande sur le monde entier </w:t>
      </w:r>
    </w:p>
    <w:p w14:paraId="3F92B048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joie et la paix de notre Rédempteur.        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         </w:t>
      </w:r>
    </w:p>
    <w:p w14:paraId="79819784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À toi, Dieu béni dans l’éternité</w:t>
      </w:r>
    </w:p>
    <w:p w14:paraId="7B9E893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louange et la gloire pour les siècles des siècles. Amen.</w:t>
      </w:r>
    </w:p>
    <w:p w14:paraId="4ED87262" w14:textId="1CDAC35B" w:rsidR="00E42481" w:rsidRDefault="006D78C8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lastRenderedPageBreak/>
        <w:t xml:space="preserve">                 </w:t>
      </w:r>
      <w:r w:rsidR="004379F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FB3291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</w:t>
      </w:r>
      <w:r w:rsidR="00786636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B775D0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D1099F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EB3775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D5670E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</w:t>
      </w:r>
      <w:r w:rsidR="008D53B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="00343C2A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2B0B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D5670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D109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F8010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</w:p>
    <w:p w14:paraId="432B5256" w14:textId="449E15F4" w:rsidR="006D78C8" w:rsidRPr="00E42481" w:rsidRDefault="00F240F8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0111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>PAROISSE STE-ANNE-DES-PINS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</w:t>
      </w:r>
      <w:r w:rsidR="00871CA2">
        <w:rPr>
          <w:rFonts w:ascii="Bookman Old Style" w:hAnsi="Bookman Old Style" w:cs="Arial"/>
          <w:bCs/>
          <w:iCs/>
          <w:u w:val="single"/>
          <w:lang w:val="fr-CA" w:eastAsia="fr-FR"/>
        </w:rPr>
        <w:t xml:space="preserve">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4N3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4D3903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>Courriel :steannedespins@bellnet.ca Site web : steannedespins.ca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</w:p>
    <w:p w14:paraId="70029397" w14:textId="77777777" w:rsidR="006D78C8" w:rsidRPr="00871CA2" w:rsidRDefault="006D78C8" w:rsidP="006D78C8">
      <w:pP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871CA2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871CA2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4E95A5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73B3815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</w:t>
      </w:r>
    </w:p>
    <w:p w14:paraId="2A8F6F49" w14:textId="77777777" w:rsidR="0059608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</w:t>
      </w:r>
      <w:r w:rsidR="008E75FC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</w:t>
      </w:r>
    </w:p>
    <w:p w14:paraId="65E36939" w14:textId="360645FA" w:rsidR="006D78C8" w:rsidRDefault="00EF076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DU BUREAU SONT : 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LUNDI. MERCREDI, JEUDI, VENDREDI DE 8H30 À 13H30.  VEUILL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EZ NOTER QUE LE MARDI </w:t>
      </w:r>
      <w:r w:rsidR="00B76A4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SONT DE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8H30 À 10H30.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77777777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   </w:t>
      </w:r>
    </w:p>
    <w:p w14:paraId="30B396F1" w14:textId="77777777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</w:t>
      </w:r>
    </w:p>
    <w:p w14:paraId="7D734C13" w14:textId="77777777" w:rsidR="00466DE4" w:rsidRDefault="000731CE" w:rsidP="00EB3775">
      <w:pPr>
        <w:spacing w:after="0" w:line="240" w:lineRule="auto"/>
        <w:ind w:left="1418" w:firstLine="709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</w:t>
      </w:r>
    </w:p>
    <w:p w14:paraId="25E0E257" w14:textId="29C71B16" w:rsidR="008F53C7" w:rsidRDefault="00466DE4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          </w:t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BC522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12</w:t>
      </w:r>
      <w:r w:rsid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AF59A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OCTOB</w:t>
      </w:r>
      <w:r w:rsidR="000C5CF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RE</w:t>
      </w:r>
      <w:r w:rsidR="000731CE" w:rsidRP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, 2025</w:t>
      </w:r>
    </w:p>
    <w:p w14:paraId="61479C5D" w14:textId="6FB68EF0" w:rsidR="000731CE" w:rsidRDefault="008F53C7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466DE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</w:r>
      <w:r w:rsidR="00CC0DB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</w:t>
      </w:r>
      <w:r w:rsidR="003631AF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</w:t>
      </w:r>
      <w:r w:rsidR="00BC522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28</w:t>
      </w:r>
      <w:r w:rsidR="00F62DCD" w:rsidRPr="00F62DCD">
        <w:rPr>
          <w:rFonts w:ascii="Arial" w:eastAsia="Times New Roman" w:hAnsi="Arial" w:cs="Arial"/>
          <w:b/>
          <w:bCs/>
          <w:iCs/>
          <w:smallCaps w:val="0"/>
          <w:sz w:val="22"/>
          <w:szCs w:val="22"/>
          <w:vertAlign w:val="superscript"/>
          <w:lang w:val="fr-CA" w:eastAsia="fr-FR"/>
        </w:rPr>
        <w:t>e</w:t>
      </w:r>
      <w:r w:rsidR="00F62DC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dimanche du temps ordinaire C</w:t>
      </w:r>
    </w:p>
    <w:p w14:paraId="7F81CDE2" w14:textId="77777777" w:rsidR="00F62DCD" w:rsidRDefault="00F62DCD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19CAB7C6" w14:textId="696EA306" w:rsidR="00AF59A5" w:rsidRPr="00E15061" w:rsidRDefault="00AF59A5" w:rsidP="00BC522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</w:t>
      </w:r>
      <w:r w:rsidR="00BC522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BC522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</w:t>
      </w:r>
      <w:r w:rsidR="00BC5225" w:rsidRPr="00E15061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’ART DE DIRE &lt;&lt;MERCI&gt;&gt;</w:t>
      </w:r>
    </w:p>
    <w:p w14:paraId="547104CE" w14:textId="0ED234B2" w:rsidR="00BC5225" w:rsidRPr="00E15061" w:rsidRDefault="00BC5225" w:rsidP="00BC522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13C4CAF" w14:textId="073DC4EB" w:rsidR="00BC5225" w:rsidRPr="00BC5225" w:rsidRDefault="00BC5225" w:rsidP="00BC522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BC522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L’esprit de la 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fête de l</w:t>
      </w:r>
      <w:r w:rsidRPr="00BC522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Action de grâce, demain, s</w:t>
      </w:r>
      <w:r w:rsidRPr="00BC522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accorde très bien avec la liturgie de ce dimanche, qui nous présente la reconnaissance comme l</w:t>
      </w:r>
      <w:r w:rsidRPr="00BC522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achèvement </w:t>
      </w:r>
      <w:r w:rsidR="0053496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de la foi.</w:t>
      </w:r>
    </w:p>
    <w:p w14:paraId="7485D2A0" w14:textId="77777777" w:rsidR="00AF59A5" w:rsidRPr="00AF59A5" w:rsidRDefault="00AF59A5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sectPr w:rsidR="00AF59A5" w:rsidRPr="00AF59A5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79049" w14:textId="77777777" w:rsidR="008D4DEA" w:rsidRDefault="008D4D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F94C691" w14:textId="77777777" w:rsidR="008D4DEA" w:rsidRDefault="008D4D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BEFCE" w14:textId="77777777" w:rsidR="008D4DEA" w:rsidRDefault="008D4D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366333A" w14:textId="77777777" w:rsidR="008D4DEA" w:rsidRDefault="008D4D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8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19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0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7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28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28"/>
  </w:num>
  <w:num w:numId="6">
    <w:abstractNumId w:val="22"/>
  </w:num>
  <w:num w:numId="7">
    <w:abstractNumId w:val="7"/>
  </w:num>
  <w:num w:numId="8">
    <w:abstractNumId w:val="2"/>
  </w:num>
  <w:num w:numId="9">
    <w:abstractNumId w:val="0"/>
  </w:num>
  <w:num w:numId="10">
    <w:abstractNumId w:val="26"/>
  </w:num>
  <w:num w:numId="11">
    <w:abstractNumId w:val="18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7"/>
  </w:num>
  <w:num w:numId="15">
    <w:abstractNumId w:val="6"/>
  </w:num>
  <w:num w:numId="16">
    <w:abstractNumId w:val="24"/>
  </w:num>
  <w:num w:numId="17">
    <w:abstractNumId w:val="14"/>
  </w:num>
  <w:num w:numId="18">
    <w:abstractNumId w:val="19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16"/>
  </w:num>
  <w:num w:numId="23">
    <w:abstractNumId w:val="5"/>
  </w:num>
  <w:num w:numId="24">
    <w:abstractNumId w:val="20"/>
  </w:num>
  <w:num w:numId="25">
    <w:abstractNumId w:val="11"/>
  </w:num>
  <w:num w:numId="26">
    <w:abstractNumId w:val="12"/>
  </w:num>
  <w:num w:numId="27">
    <w:abstractNumId w:val="21"/>
  </w:num>
  <w:num w:numId="28">
    <w:abstractNumId w:val="9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AB0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B27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B8"/>
    <w:rsid w:val="0006036A"/>
    <w:rsid w:val="00060442"/>
    <w:rsid w:val="00060527"/>
    <w:rsid w:val="000605DD"/>
    <w:rsid w:val="00060B37"/>
    <w:rsid w:val="00060BC7"/>
    <w:rsid w:val="00060DEB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EEF"/>
    <w:rsid w:val="00076F25"/>
    <w:rsid w:val="00076F94"/>
    <w:rsid w:val="00077326"/>
    <w:rsid w:val="00077373"/>
    <w:rsid w:val="0007753E"/>
    <w:rsid w:val="0007761F"/>
    <w:rsid w:val="00077B21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69"/>
    <w:rsid w:val="000831E8"/>
    <w:rsid w:val="000832CE"/>
    <w:rsid w:val="00083357"/>
    <w:rsid w:val="000836DD"/>
    <w:rsid w:val="000838AC"/>
    <w:rsid w:val="000839E7"/>
    <w:rsid w:val="00083B9F"/>
    <w:rsid w:val="00083C48"/>
    <w:rsid w:val="00083D84"/>
    <w:rsid w:val="00083DF0"/>
    <w:rsid w:val="00084205"/>
    <w:rsid w:val="00084317"/>
    <w:rsid w:val="00084436"/>
    <w:rsid w:val="00084ACD"/>
    <w:rsid w:val="00084C37"/>
    <w:rsid w:val="00084D58"/>
    <w:rsid w:val="00084E55"/>
    <w:rsid w:val="00084E72"/>
    <w:rsid w:val="00084E99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D3"/>
    <w:rsid w:val="0008732F"/>
    <w:rsid w:val="0008767F"/>
    <w:rsid w:val="00087695"/>
    <w:rsid w:val="0008773E"/>
    <w:rsid w:val="000879A1"/>
    <w:rsid w:val="00087B88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2D0"/>
    <w:rsid w:val="000D236C"/>
    <w:rsid w:val="000D243C"/>
    <w:rsid w:val="000D24E4"/>
    <w:rsid w:val="000D263D"/>
    <w:rsid w:val="000D290E"/>
    <w:rsid w:val="000D29B3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168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711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240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B0"/>
    <w:rsid w:val="001239C8"/>
    <w:rsid w:val="00123C1E"/>
    <w:rsid w:val="00123C2B"/>
    <w:rsid w:val="00123E6E"/>
    <w:rsid w:val="00123EF2"/>
    <w:rsid w:val="0012403D"/>
    <w:rsid w:val="0012425B"/>
    <w:rsid w:val="0012437C"/>
    <w:rsid w:val="0012486F"/>
    <w:rsid w:val="001248E6"/>
    <w:rsid w:val="00124ACB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1E32"/>
    <w:rsid w:val="00142040"/>
    <w:rsid w:val="001421BA"/>
    <w:rsid w:val="001422D7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1BA"/>
    <w:rsid w:val="001471CD"/>
    <w:rsid w:val="0014728A"/>
    <w:rsid w:val="00147316"/>
    <w:rsid w:val="0014758A"/>
    <w:rsid w:val="00147628"/>
    <w:rsid w:val="00147A1C"/>
    <w:rsid w:val="00147BE6"/>
    <w:rsid w:val="00147C9C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AF"/>
    <w:rsid w:val="001615E9"/>
    <w:rsid w:val="00161783"/>
    <w:rsid w:val="00161D75"/>
    <w:rsid w:val="00161DBD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D91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77D81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B5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C1A"/>
    <w:rsid w:val="00186CA7"/>
    <w:rsid w:val="00186CAA"/>
    <w:rsid w:val="00186E78"/>
    <w:rsid w:val="00187026"/>
    <w:rsid w:val="00187082"/>
    <w:rsid w:val="00187275"/>
    <w:rsid w:val="001872D9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779"/>
    <w:rsid w:val="001B17F3"/>
    <w:rsid w:val="001B1880"/>
    <w:rsid w:val="001B19AB"/>
    <w:rsid w:val="001B1A44"/>
    <w:rsid w:val="001B1ABB"/>
    <w:rsid w:val="001B1B79"/>
    <w:rsid w:val="001B1BEF"/>
    <w:rsid w:val="001B1E03"/>
    <w:rsid w:val="001B1E34"/>
    <w:rsid w:val="001B1EAB"/>
    <w:rsid w:val="001B20EE"/>
    <w:rsid w:val="001B2127"/>
    <w:rsid w:val="001B2177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4095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74F9"/>
    <w:rsid w:val="001C76B5"/>
    <w:rsid w:val="001C7995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34E"/>
    <w:rsid w:val="001E14D1"/>
    <w:rsid w:val="001E153A"/>
    <w:rsid w:val="001E1BAE"/>
    <w:rsid w:val="001E1CD0"/>
    <w:rsid w:val="001E1E9E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71C6"/>
    <w:rsid w:val="001E71E9"/>
    <w:rsid w:val="001E734D"/>
    <w:rsid w:val="001E749A"/>
    <w:rsid w:val="001E74B9"/>
    <w:rsid w:val="001E76E1"/>
    <w:rsid w:val="001E76F0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74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41C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D1F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DA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5FF0"/>
    <w:rsid w:val="00246136"/>
    <w:rsid w:val="00246471"/>
    <w:rsid w:val="00246528"/>
    <w:rsid w:val="0024668F"/>
    <w:rsid w:val="00246B2B"/>
    <w:rsid w:val="00246C14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5CA"/>
    <w:rsid w:val="002645D9"/>
    <w:rsid w:val="00264793"/>
    <w:rsid w:val="00264AEA"/>
    <w:rsid w:val="00264B6F"/>
    <w:rsid w:val="00264D6A"/>
    <w:rsid w:val="00264DCF"/>
    <w:rsid w:val="00264F3B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EBD"/>
    <w:rsid w:val="00266F5C"/>
    <w:rsid w:val="00266F86"/>
    <w:rsid w:val="00267099"/>
    <w:rsid w:val="00267131"/>
    <w:rsid w:val="00267132"/>
    <w:rsid w:val="002671FA"/>
    <w:rsid w:val="0026772B"/>
    <w:rsid w:val="00267805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55A"/>
    <w:rsid w:val="00295CE1"/>
    <w:rsid w:val="00296027"/>
    <w:rsid w:val="00296143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89B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23C"/>
    <w:rsid w:val="002D0304"/>
    <w:rsid w:val="002D0477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437"/>
    <w:rsid w:val="002D5825"/>
    <w:rsid w:val="002D5A81"/>
    <w:rsid w:val="002D5A8D"/>
    <w:rsid w:val="002D5C15"/>
    <w:rsid w:val="002D5CD0"/>
    <w:rsid w:val="002D5D54"/>
    <w:rsid w:val="002D612D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767"/>
    <w:rsid w:val="002E7C77"/>
    <w:rsid w:val="002F0009"/>
    <w:rsid w:val="002F0043"/>
    <w:rsid w:val="002F005C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DAB"/>
    <w:rsid w:val="00325EC1"/>
    <w:rsid w:val="00325F3F"/>
    <w:rsid w:val="003260C7"/>
    <w:rsid w:val="00326307"/>
    <w:rsid w:val="00326309"/>
    <w:rsid w:val="003264FE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64"/>
    <w:rsid w:val="00333D6B"/>
    <w:rsid w:val="00333E05"/>
    <w:rsid w:val="00333F00"/>
    <w:rsid w:val="00333FC7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951"/>
    <w:rsid w:val="00337BA0"/>
    <w:rsid w:val="00337BA6"/>
    <w:rsid w:val="00337EA2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D0"/>
    <w:rsid w:val="003505B7"/>
    <w:rsid w:val="003505D2"/>
    <w:rsid w:val="00350613"/>
    <w:rsid w:val="0035067A"/>
    <w:rsid w:val="003506EF"/>
    <w:rsid w:val="00350725"/>
    <w:rsid w:val="00350954"/>
    <w:rsid w:val="003509D1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1AF"/>
    <w:rsid w:val="003632B9"/>
    <w:rsid w:val="0036336B"/>
    <w:rsid w:val="00363493"/>
    <w:rsid w:val="003635B1"/>
    <w:rsid w:val="003635DF"/>
    <w:rsid w:val="003637D6"/>
    <w:rsid w:val="00363A01"/>
    <w:rsid w:val="00363CBD"/>
    <w:rsid w:val="00363D9E"/>
    <w:rsid w:val="00363F69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86B"/>
    <w:rsid w:val="00374C96"/>
    <w:rsid w:val="00374CAF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D90"/>
    <w:rsid w:val="00376E6D"/>
    <w:rsid w:val="00376EB2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7DB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6DB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BA3"/>
    <w:rsid w:val="00397C8F"/>
    <w:rsid w:val="00397C93"/>
    <w:rsid w:val="00397F52"/>
    <w:rsid w:val="003A0116"/>
    <w:rsid w:val="003A041C"/>
    <w:rsid w:val="003A06C8"/>
    <w:rsid w:val="003A0A68"/>
    <w:rsid w:val="003A0AA5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AF1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9E"/>
    <w:rsid w:val="00434239"/>
    <w:rsid w:val="004342A7"/>
    <w:rsid w:val="00434778"/>
    <w:rsid w:val="004348AE"/>
    <w:rsid w:val="00434A3E"/>
    <w:rsid w:val="00434A98"/>
    <w:rsid w:val="00434D94"/>
    <w:rsid w:val="00434E45"/>
    <w:rsid w:val="00434E49"/>
    <w:rsid w:val="00434EAF"/>
    <w:rsid w:val="00435198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B31"/>
    <w:rsid w:val="00440DEB"/>
    <w:rsid w:val="00441293"/>
    <w:rsid w:val="00441582"/>
    <w:rsid w:val="004415D2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BB"/>
    <w:rsid w:val="004524E7"/>
    <w:rsid w:val="00452666"/>
    <w:rsid w:val="00452691"/>
    <w:rsid w:val="00452842"/>
    <w:rsid w:val="00452A72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D02"/>
    <w:rsid w:val="00481012"/>
    <w:rsid w:val="004813E0"/>
    <w:rsid w:val="0048178F"/>
    <w:rsid w:val="00481A22"/>
    <w:rsid w:val="00481CA6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E"/>
    <w:rsid w:val="004908B5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52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080"/>
    <w:rsid w:val="004A1409"/>
    <w:rsid w:val="004A15EC"/>
    <w:rsid w:val="004A192E"/>
    <w:rsid w:val="004A1A85"/>
    <w:rsid w:val="004A1E8D"/>
    <w:rsid w:val="004A206C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A4A"/>
    <w:rsid w:val="004B2B06"/>
    <w:rsid w:val="004B2D52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2E0A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2BA"/>
    <w:rsid w:val="004E35C0"/>
    <w:rsid w:val="004E35F9"/>
    <w:rsid w:val="004E3740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C31"/>
    <w:rsid w:val="004F4D87"/>
    <w:rsid w:val="004F4DCB"/>
    <w:rsid w:val="004F4E00"/>
    <w:rsid w:val="004F4E3D"/>
    <w:rsid w:val="004F4E8E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89"/>
    <w:rsid w:val="004F7FD1"/>
    <w:rsid w:val="005002F8"/>
    <w:rsid w:val="0050048E"/>
    <w:rsid w:val="00500640"/>
    <w:rsid w:val="005007C2"/>
    <w:rsid w:val="005009B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6F3"/>
    <w:rsid w:val="0050297D"/>
    <w:rsid w:val="00502A7E"/>
    <w:rsid w:val="00502E78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4E2"/>
    <w:rsid w:val="00515978"/>
    <w:rsid w:val="00515DA5"/>
    <w:rsid w:val="00515DEE"/>
    <w:rsid w:val="00515DF3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622"/>
    <w:rsid w:val="0052672E"/>
    <w:rsid w:val="005267C2"/>
    <w:rsid w:val="0052681B"/>
    <w:rsid w:val="005268EF"/>
    <w:rsid w:val="00526A7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965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EA"/>
    <w:rsid w:val="00546021"/>
    <w:rsid w:val="00546102"/>
    <w:rsid w:val="005465C3"/>
    <w:rsid w:val="0054669B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A9"/>
    <w:rsid w:val="00555E39"/>
    <w:rsid w:val="00555E53"/>
    <w:rsid w:val="005562E9"/>
    <w:rsid w:val="00556963"/>
    <w:rsid w:val="00556A33"/>
    <w:rsid w:val="00556B94"/>
    <w:rsid w:val="00556DFE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892"/>
    <w:rsid w:val="00571A00"/>
    <w:rsid w:val="00571ACC"/>
    <w:rsid w:val="00571BB2"/>
    <w:rsid w:val="00571D08"/>
    <w:rsid w:val="00571D0E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87"/>
    <w:rsid w:val="005874F2"/>
    <w:rsid w:val="0058756A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D5A"/>
    <w:rsid w:val="00595E2F"/>
    <w:rsid w:val="00595F8A"/>
    <w:rsid w:val="00595FD9"/>
    <w:rsid w:val="00596082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8DC"/>
    <w:rsid w:val="005A0BB0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E2F"/>
    <w:rsid w:val="005F3E8A"/>
    <w:rsid w:val="005F3F71"/>
    <w:rsid w:val="005F3F84"/>
    <w:rsid w:val="005F3FBE"/>
    <w:rsid w:val="005F40BC"/>
    <w:rsid w:val="005F48AC"/>
    <w:rsid w:val="005F4BEE"/>
    <w:rsid w:val="005F51DC"/>
    <w:rsid w:val="005F53D0"/>
    <w:rsid w:val="005F555D"/>
    <w:rsid w:val="005F56C9"/>
    <w:rsid w:val="005F5794"/>
    <w:rsid w:val="005F5900"/>
    <w:rsid w:val="005F5909"/>
    <w:rsid w:val="005F5975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5A"/>
    <w:rsid w:val="00606700"/>
    <w:rsid w:val="00606809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16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D23"/>
    <w:rsid w:val="00644DB0"/>
    <w:rsid w:val="00644DC0"/>
    <w:rsid w:val="00644FDD"/>
    <w:rsid w:val="006450F9"/>
    <w:rsid w:val="00645284"/>
    <w:rsid w:val="00645418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DE0"/>
    <w:rsid w:val="00654043"/>
    <w:rsid w:val="0065408E"/>
    <w:rsid w:val="006540B8"/>
    <w:rsid w:val="0065417A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F0"/>
    <w:rsid w:val="00661C56"/>
    <w:rsid w:val="00661CD3"/>
    <w:rsid w:val="00661D1D"/>
    <w:rsid w:val="00661D27"/>
    <w:rsid w:val="00661EF5"/>
    <w:rsid w:val="00661F98"/>
    <w:rsid w:val="006622AC"/>
    <w:rsid w:val="0066256B"/>
    <w:rsid w:val="006625AD"/>
    <w:rsid w:val="00662954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876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82"/>
    <w:rsid w:val="00670B26"/>
    <w:rsid w:val="00670C2D"/>
    <w:rsid w:val="00670DE4"/>
    <w:rsid w:val="00670F42"/>
    <w:rsid w:val="0067119F"/>
    <w:rsid w:val="006713C0"/>
    <w:rsid w:val="006714BA"/>
    <w:rsid w:val="0067164B"/>
    <w:rsid w:val="00671698"/>
    <w:rsid w:val="00671850"/>
    <w:rsid w:val="0067196B"/>
    <w:rsid w:val="00671A8F"/>
    <w:rsid w:val="00671B62"/>
    <w:rsid w:val="00671F05"/>
    <w:rsid w:val="00672295"/>
    <w:rsid w:val="006722F9"/>
    <w:rsid w:val="006725EC"/>
    <w:rsid w:val="00672610"/>
    <w:rsid w:val="006726EE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443"/>
    <w:rsid w:val="00676448"/>
    <w:rsid w:val="006764F6"/>
    <w:rsid w:val="006765CD"/>
    <w:rsid w:val="006766EA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630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B96"/>
    <w:rsid w:val="00691EE7"/>
    <w:rsid w:val="00691EEB"/>
    <w:rsid w:val="0069207D"/>
    <w:rsid w:val="0069213B"/>
    <w:rsid w:val="00692155"/>
    <w:rsid w:val="006922AF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8BF"/>
    <w:rsid w:val="006A28DE"/>
    <w:rsid w:val="006A29AF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9C0"/>
    <w:rsid w:val="006B5FD1"/>
    <w:rsid w:val="006B6111"/>
    <w:rsid w:val="006B64AC"/>
    <w:rsid w:val="006B6578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3C"/>
    <w:rsid w:val="006D0679"/>
    <w:rsid w:val="006D0693"/>
    <w:rsid w:val="006D0705"/>
    <w:rsid w:val="006D076E"/>
    <w:rsid w:val="006D079F"/>
    <w:rsid w:val="006D08E9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355"/>
    <w:rsid w:val="006E13B1"/>
    <w:rsid w:val="006E1456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23F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6B5"/>
    <w:rsid w:val="00756780"/>
    <w:rsid w:val="00756BB2"/>
    <w:rsid w:val="00756C29"/>
    <w:rsid w:val="00756D1A"/>
    <w:rsid w:val="00756DB1"/>
    <w:rsid w:val="00756E4D"/>
    <w:rsid w:val="007572D5"/>
    <w:rsid w:val="0075749B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4BD"/>
    <w:rsid w:val="0076250F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F1"/>
    <w:rsid w:val="00764CA5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2D1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D9"/>
    <w:rsid w:val="007C7113"/>
    <w:rsid w:val="007C737E"/>
    <w:rsid w:val="007C73C2"/>
    <w:rsid w:val="007C73FD"/>
    <w:rsid w:val="007C74BD"/>
    <w:rsid w:val="007C7673"/>
    <w:rsid w:val="007C77C5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98A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96"/>
    <w:rsid w:val="00813A2E"/>
    <w:rsid w:val="00813AD0"/>
    <w:rsid w:val="00813AE7"/>
    <w:rsid w:val="00813BA0"/>
    <w:rsid w:val="00813DD1"/>
    <w:rsid w:val="00813E57"/>
    <w:rsid w:val="00813F47"/>
    <w:rsid w:val="00813FB5"/>
    <w:rsid w:val="00813FE5"/>
    <w:rsid w:val="00813FF1"/>
    <w:rsid w:val="00814020"/>
    <w:rsid w:val="00814357"/>
    <w:rsid w:val="00814423"/>
    <w:rsid w:val="00814601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985"/>
    <w:rsid w:val="008249ED"/>
    <w:rsid w:val="00824CA6"/>
    <w:rsid w:val="00824D30"/>
    <w:rsid w:val="00824D5D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2E"/>
    <w:rsid w:val="00836E8B"/>
    <w:rsid w:val="00836FC9"/>
    <w:rsid w:val="00837123"/>
    <w:rsid w:val="00837633"/>
    <w:rsid w:val="00837A54"/>
    <w:rsid w:val="00837BEA"/>
    <w:rsid w:val="00837BFF"/>
    <w:rsid w:val="00837EE1"/>
    <w:rsid w:val="0084015C"/>
    <w:rsid w:val="008404B9"/>
    <w:rsid w:val="00840D3C"/>
    <w:rsid w:val="00840EC8"/>
    <w:rsid w:val="008411C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C55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B2"/>
    <w:rsid w:val="008551E7"/>
    <w:rsid w:val="00855260"/>
    <w:rsid w:val="00855370"/>
    <w:rsid w:val="008553C0"/>
    <w:rsid w:val="008556A4"/>
    <w:rsid w:val="00855ADC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30E7"/>
    <w:rsid w:val="008A31D4"/>
    <w:rsid w:val="008A3599"/>
    <w:rsid w:val="008A3893"/>
    <w:rsid w:val="008A3C34"/>
    <w:rsid w:val="008A3DEB"/>
    <w:rsid w:val="008A3E8E"/>
    <w:rsid w:val="008A40CF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3031"/>
    <w:rsid w:val="008D3124"/>
    <w:rsid w:val="008D32B9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A14"/>
    <w:rsid w:val="008D4C40"/>
    <w:rsid w:val="008D4C75"/>
    <w:rsid w:val="008D4DEA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64"/>
    <w:rsid w:val="00946094"/>
    <w:rsid w:val="009461CB"/>
    <w:rsid w:val="00946212"/>
    <w:rsid w:val="009464EA"/>
    <w:rsid w:val="0094650B"/>
    <w:rsid w:val="009466A5"/>
    <w:rsid w:val="009467A5"/>
    <w:rsid w:val="009469B4"/>
    <w:rsid w:val="00946A03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35E"/>
    <w:rsid w:val="009836B1"/>
    <w:rsid w:val="009836D4"/>
    <w:rsid w:val="00983768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51D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0A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4FF1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79F"/>
    <w:rsid w:val="00A0283E"/>
    <w:rsid w:val="00A02A04"/>
    <w:rsid w:val="00A02D28"/>
    <w:rsid w:val="00A030D0"/>
    <w:rsid w:val="00A0320F"/>
    <w:rsid w:val="00A03229"/>
    <w:rsid w:val="00A03464"/>
    <w:rsid w:val="00A0350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232"/>
    <w:rsid w:val="00A473F2"/>
    <w:rsid w:val="00A47488"/>
    <w:rsid w:val="00A47521"/>
    <w:rsid w:val="00A475D6"/>
    <w:rsid w:val="00A47786"/>
    <w:rsid w:val="00A47856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CE"/>
    <w:rsid w:val="00A51A96"/>
    <w:rsid w:val="00A5209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768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5C"/>
    <w:rsid w:val="00A57762"/>
    <w:rsid w:val="00A5779F"/>
    <w:rsid w:val="00A578BF"/>
    <w:rsid w:val="00A5790B"/>
    <w:rsid w:val="00A57C37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2D3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2D7"/>
    <w:rsid w:val="00AB333A"/>
    <w:rsid w:val="00AB33F9"/>
    <w:rsid w:val="00AB3404"/>
    <w:rsid w:val="00AB34D2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B1A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EA4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9A5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5179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1D9"/>
    <w:rsid w:val="00B20357"/>
    <w:rsid w:val="00B2044F"/>
    <w:rsid w:val="00B2054A"/>
    <w:rsid w:val="00B205A6"/>
    <w:rsid w:val="00B208B0"/>
    <w:rsid w:val="00B209F3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B"/>
    <w:rsid w:val="00B3748E"/>
    <w:rsid w:val="00B37531"/>
    <w:rsid w:val="00B377D6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497"/>
    <w:rsid w:val="00B40555"/>
    <w:rsid w:val="00B40891"/>
    <w:rsid w:val="00B408B3"/>
    <w:rsid w:val="00B408F3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A43"/>
    <w:rsid w:val="00B76CF5"/>
    <w:rsid w:val="00B76F68"/>
    <w:rsid w:val="00B77065"/>
    <w:rsid w:val="00B7711B"/>
    <w:rsid w:val="00B771AB"/>
    <w:rsid w:val="00B772F6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0EF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486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5E7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D7C"/>
    <w:rsid w:val="00BC5113"/>
    <w:rsid w:val="00BC5225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F41"/>
    <w:rsid w:val="00BF1F92"/>
    <w:rsid w:val="00BF1FF1"/>
    <w:rsid w:val="00BF206F"/>
    <w:rsid w:val="00BF2439"/>
    <w:rsid w:val="00BF249B"/>
    <w:rsid w:val="00BF24B0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79B"/>
    <w:rsid w:val="00BF4C93"/>
    <w:rsid w:val="00BF4D12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6AF"/>
    <w:rsid w:val="00C02746"/>
    <w:rsid w:val="00C02B8F"/>
    <w:rsid w:val="00C02C72"/>
    <w:rsid w:val="00C02CD2"/>
    <w:rsid w:val="00C02F5F"/>
    <w:rsid w:val="00C02FEC"/>
    <w:rsid w:val="00C031B2"/>
    <w:rsid w:val="00C0328A"/>
    <w:rsid w:val="00C033F8"/>
    <w:rsid w:val="00C03840"/>
    <w:rsid w:val="00C0396A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A4"/>
    <w:rsid w:val="00C201AF"/>
    <w:rsid w:val="00C2028D"/>
    <w:rsid w:val="00C207A8"/>
    <w:rsid w:val="00C208AE"/>
    <w:rsid w:val="00C20DA8"/>
    <w:rsid w:val="00C211B0"/>
    <w:rsid w:val="00C214EF"/>
    <w:rsid w:val="00C2176E"/>
    <w:rsid w:val="00C218EB"/>
    <w:rsid w:val="00C2197D"/>
    <w:rsid w:val="00C21AC4"/>
    <w:rsid w:val="00C21C1D"/>
    <w:rsid w:val="00C21CE4"/>
    <w:rsid w:val="00C21E86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4CB"/>
    <w:rsid w:val="00C33571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BBE"/>
    <w:rsid w:val="00C75C8E"/>
    <w:rsid w:val="00C75DDE"/>
    <w:rsid w:val="00C75E6D"/>
    <w:rsid w:val="00C7610C"/>
    <w:rsid w:val="00C76162"/>
    <w:rsid w:val="00C7651F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A84"/>
    <w:rsid w:val="00CB5CB8"/>
    <w:rsid w:val="00CB5E48"/>
    <w:rsid w:val="00CB5E94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601"/>
    <w:rsid w:val="00CC4617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48"/>
    <w:rsid w:val="00CC67D6"/>
    <w:rsid w:val="00CC68C9"/>
    <w:rsid w:val="00CC6C06"/>
    <w:rsid w:val="00CC6CD8"/>
    <w:rsid w:val="00CC6CE8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53F"/>
    <w:rsid w:val="00CE6608"/>
    <w:rsid w:val="00CE6A6E"/>
    <w:rsid w:val="00CE6C6B"/>
    <w:rsid w:val="00CE6F8A"/>
    <w:rsid w:val="00CE7255"/>
    <w:rsid w:val="00CE7682"/>
    <w:rsid w:val="00CE781D"/>
    <w:rsid w:val="00CE788F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780"/>
    <w:rsid w:val="00D0281D"/>
    <w:rsid w:val="00D028A2"/>
    <w:rsid w:val="00D028D9"/>
    <w:rsid w:val="00D02A6C"/>
    <w:rsid w:val="00D02B54"/>
    <w:rsid w:val="00D02BA0"/>
    <w:rsid w:val="00D02CD4"/>
    <w:rsid w:val="00D033F2"/>
    <w:rsid w:val="00D0344A"/>
    <w:rsid w:val="00D03542"/>
    <w:rsid w:val="00D03686"/>
    <w:rsid w:val="00D03806"/>
    <w:rsid w:val="00D03852"/>
    <w:rsid w:val="00D03AFF"/>
    <w:rsid w:val="00D03B79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E24"/>
    <w:rsid w:val="00D101C2"/>
    <w:rsid w:val="00D103B8"/>
    <w:rsid w:val="00D104A9"/>
    <w:rsid w:val="00D10567"/>
    <w:rsid w:val="00D1063D"/>
    <w:rsid w:val="00D10713"/>
    <w:rsid w:val="00D108F7"/>
    <w:rsid w:val="00D10924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80C"/>
    <w:rsid w:val="00D15A31"/>
    <w:rsid w:val="00D15C9B"/>
    <w:rsid w:val="00D15E56"/>
    <w:rsid w:val="00D15F32"/>
    <w:rsid w:val="00D1611E"/>
    <w:rsid w:val="00D16862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6006E"/>
    <w:rsid w:val="00D6010B"/>
    <w:rsid w:val="00D60240"/>
    <w:rsid w:val="00D60299"/>
    <w:rsid w:val="00D602D2"/>
    <w:rsid w:val="00D604F4"/>
    <w:rsid w:val="00D60738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2135"/>
    <w:rsid w:val="00D62309"/>
    <w:rsid w:val="00D627CB"/>
    <w:rsid w:val="00D62876"/>
    <w:rsid w:val="00D628CB"/>
    <w:rsid w:val="00D62982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A44"/>
    <w:rsid w:val="00D76C15"/>
    <w:rsid w:val="00D76CA5"/>
    <w:rsid w:val="00D76CA9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4E6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A28"/>
    <w:rsid w:val="00D90AA5"/>
    <w:rsid w:val="00D90BD3"/>
    <w:rsid w:val="00D90EA3"/>
    <w:rsid w:val="00D90EC4"/>
    <w:rsid w:val="00D910D4"/>
    <w:rsid w:val="00D9127A"/>
    <w:rsid w:val="00D9141A"/>
    <w:rsid w:val="00D914A9"/>
    <w:rsid w:val="00D91607"/>
    <w:rsid w:val="00D916A1"/>
    <w:rsid w:val="00D9174D"/>
    <w:rsid w:val="00D9180B"/>
    <w:rsid w:val="00D91853"/>
    <w:rsid w:val="00D91F2B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209C"/>
    <w:rsid w:val="00DA2113"/>
    <w:rsid w:val="00DA2120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3DFC"/>
    <w:rsid w:val="00DA40BE"/>
    <w:rsid w:val="00DA4396"/>
    <w:rsid w:val="00DA43EB"/>
    <w:rsid w:val="00DA4440"/>
    <w:rsid w:val="00DA4499"/>
    <w:rsid w:val="00DA4598"/>
    <w:rsid w:val="00DA4692"/>
    <w:rsid w:val="00DA47DE"/>
    <w:rsid w:val="00DA4850"/>
    <w:rsid w:val="00DA485A"/>
    <w:rsid w:val="00DA487A"/>
    <w:rsid w:val="00DA48A5"/>
    <w:rsid w:val="00DA48C5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1F6"/>
    <w:rsid w:val="00DC62E5"/>
    <w:rsid w:val="00DC63F9"/>
    <w:rsid w:val="00DC6463"/>
    <w:rsid w:val="00DC6483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B1F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61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3EE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540"/>
    <w:rsid w:val="00E746C8"/>
    <w:rsid w:val="00E746E9"/>
    <w:rsid w:val="00E74B13"/>
    <w:rsid w:val="00E74CD6"/>
    <w:rsid w:val="00E74E72"/>
    <w:rsid w:val="00E74EDF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F9C"/>
    <w:rsid w:val="00E84FDB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872"/>
    <w:rsid w:val="00E9094F"/>
    <w:rsid w:val="00E90ACD"/>
    <w:rsid w:val="00E90B50"/>
    <w:rsid w:val="00E90BB6"/>
    <w:rsid w:val="00E90E46"/>
    <w:rsid w:val="00E91075"/>
    <w:rsid w:val="00E910E5"/>
    <w:rsid w:val="00E91166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D1A"/>
    <w:rsid w:val="00E970AF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9C"/>
    <w:rsid w:val="00ED2E58"/>
    <w:rsid w:val="00ED3392"/>
    <w:rsid w:val="00ED3402"/>
    <w:rsid w:val="00ED3478"/>
    <w:rsid w:val="00ED35DB"/>
    <w:rsid w:val="00ED367F"/>
    <w:rsid w:val="00ED36AB"/>
    <w:rsid w:val="00ED3B7B"/>
    <w:rsid w:val="00ED3BE1"/>
    <w:rsid w:val="00ED3E6F"/>
    <w:rsid w:val="00ED3E8D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1059"/>
    <w:rsid w:val="00EE1091"/>
    <w:rsid w:val="00EE118A"/>
    <w:rsid w:val="00EE12DC"/>
    <w:rsid w:val="00EE1309"/>
    <w:rsid w:val="00EE13E5"/>
    <w:rsid w:val="00EE143F"/>
    <w:rsid w:val="00EE1474"/>
    <w:rsid w:val="00EE1754"/>
    <w:rsid w:val="00EE17D1"/>
    <w:rsid w:val="00EE19BA"/>
    <w:rsid w:val="00EE1D1E"/>
    <w:rsid w:val="00EE1D47"/>
    <w:rsid w:val="00EE21D5"/>
    <w:rsid w:val="00EE2247"/>
    <w:rsid w:val="00EE229F"/>
    <w:rsid w:val="00EE22D4"/>
    <w:rsid w:val="00EE249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69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67A"/>
    <w:rsid w:val="00EF67D7"/>
    <w:rsid w:val="00EF681A"/>
    <w:rsid w:val="00EF6A5E"/>
    <w:rsid w:val="00EF6AF6"/>
    <w:rsid w:val="00EF6D6D"/>
    <w:rsid w:val="00EF6F11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B23"/>
    <w:rsid w:val="00F00B72"/>
    <w:rsid w:val="00F00FFB"/>
    <w:rsid w:val="00F013FB"/>
    <w:rsid w:val="00F0146B"/>
    <w:rsid w:val="00F014A4"/>
    <w:rsid w:val="00F019D3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60C"/>
    <w:rsid w:val="00F10668"/>
    <w:rsid w:val="00F1084D"/>
    <w:rsid w:val="00F10B54"/>
    <w:rsid w:val="00F10D32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0F8"/>
    <w:rsid w:val="00F24645"/>
    <w:rsid w:val="00F247EA"/>
    <w:rsid w:val="00F24911"/>
    <w:rsid w:val="00F2496E"/>
    <w:rsid w:val="00F249EF"/>
    <w:rsid w:val="00F24BD9"/>
    <w:rsid w:val="00F24DB9"/>
    <w:rsid w:val="00F25007"/>
    <w:rsid w:val="00F251EB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2AF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411D"/>
    <w:rsid w:val="00F3430A"/>
    <w:rsid w:val="00F34515"/>
    <w:rsid w:val="00F34643"/>
    <w:rsid w:val="00F346CD"/>
    <w:rsid w:val="00F348AE"/>
    <w:rsid w:val="00F34909"/>
    <w:rsid w:val="00F34962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D2B"/>
    <w:rsid w:val="00F70DF7"/>
    <w:rsid w:val="00F70E12"/>
    <w:rsid w:val="00F70FE1"/>
    <w:rsid w:val="00F7110E"/>
    <w:rsid w:val="00F711E1"/>
    <w:rsid w:val="00F712BC"/>
    <w:rsid w:val="00F71516"/>
    <w:rsid w:val="00F71723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544"/>
    <w:rsid w:val="00FA17F1"/>
    <w:rsid w:val="00FA1803"/>
    <w:rsid w:val="00FA1846"/>
    <w:rsid w:val="00FA1A34"/>
    <w:rsid w:val="00FA1B5D"/>
    <w:rsid w:val="00FA1BC5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5BF"/>
    <w:rsid w:val="00FF05CD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E9E"/>
    <w:rsid w:val="00FF5EC5"/>
    <w:rsid w:val="00FF5FD2"/>
    <w:rsid w:val="00FF621D"/>
    <w:rsid w:val="00FF65BA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agnes1953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stjacques@ssmd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@paroisseste-anne-des-pins1692/stre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6C5D-13AF-4135-8B73-B3ED9CE7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20</cp:revision>
  <cp:lastPrinted>2025-10-09T13:36:00Z</cp:lastPrinted>
  <dcterms:created xsi:type="dcterms:W3CDTF">2025-10-07T13:15:00Z</dcterms:created>
  <dcterms:modified xsi:type="dcterms:W3CDTF">2025-10-09T13:41:00Z</dcterms:modified>
</cp:coreProperties>
</file>