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148ED73F" w:rsidR="009F4B1B" w:rsidRPr="00955D5D" w:rsidRDefault="00DA6A77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8274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168177FB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CE2515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19</w:t>
      </w:r>
      <w:r w:rsidR="00E666F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94C1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mars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CE2515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24</w:t>
      </w:r>
      <w:r w:rsidR="0070192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mars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823AA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4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1D0C6B0A" w14:textId="2A44C0B1" w:rsidR="001535DA" w:rsidRPr="00955D5D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A543EE">
        <w:rPr>
          <w:rFonts w:ascii="Arial" w:eastAsia="Calibri" w:hAnsi="Arial" w:cs="Arial"/>
          <w:noProof/>
          <w:sz w:val="24"/>
          <w:szCs w:val="24"/>
          <w:lang w:val="fr-CA"/>
        </w:rPr>
        <w:t>19</w:t>
      </w:r>
      <w:r w:rsidR="00B94C1D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</w:p>
    <w:p w14:paraId="61EFC139" w14:textId="144B2DED" w:rsidR="005214B6" w:rsidRDefault="0023643A" w:rsidP="00BA235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214B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14B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0C6F4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</w:t>
      </w:r>
      <w:r w:rsidR="00CE25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Un parent défunt – Une paroissienne</w:t>
      </w:r>
    </w:p>
    <w:p w14:paraId="2B6B2335" w14:textId="232D8EDA" w:rsidR="00230722" w:rsidRDefault="00230722" w:rsidP="00BA235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</w:t>
      </w:r>
      <w:r w:rsidR="00CE25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âmes du purgatoire – Victor et Diane Dumais</w:t>
      </w:r>
    </w:p>
    <w:p w14:paraId="42C7C7B6" w14:textId="3E2095A2" w:rsidR="004E5E97" w:rsidRDefault="00ED1B15" w:rsidP="00B94C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7F34C84C" w14:textId="6CC5C25C" w:rsidR="00317546" w:rsidRPr="00B63999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  <w:r w:rsidRPr="003A783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123062" w:rsidRPr="00FF542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A543EE">
        <w:rPr>
          <w:rFonts w:ascii="Arial" w:eastAsia="Calibri" w:hAnsi="Arial" w:cs="Arial"/>
          <w:noProof/>
          <w:sz w:val="24"/>
          <w:szCs w:val="24"/>
          <w:lang w:val="fr-CA"/>
        </w:rPr>
        <w:t>20</w:t>
      </w:r>
      <w:r w:rsidR="00B94C1D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  <w:r w:rsidR="006E7D63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036BD324" w14:textId="13A739C2" w:rsidR="003D081C" w:rsidRDefault="00E666F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12h00</w:t>
      </w:r>
      <w:r w:rsidR="001B66A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80FA1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180FA1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7412EE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D081C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30722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Gisèle Tessier – Son époux Dick</w:t>
      </w:r>
      <w:r w:rsidR="003D081C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3A603A56" w14:textId="115F7BDB" w:rsidR="00A543EE" w:rsidRDefault="00A543EE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Denis Gouin – Son épouse Gisèle</w:t>
      </w:r>
    </w:p>
    <w:p w14:paraId="2916D63B" w14:textId="6D4822CC" w:rsidR="003571A4" w:rsidRPr="00230722" w:rsidRDefault="002124A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</w:t>
      </w:r>
    </w:p>
    <w:p w14:paraId="37561162" w14:textId="48ECE1FC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A543EE">
        <w:rPr>
          <w:rFonts w:ascii="Arial" w:eastAsia="Calibri" w:hAnsi="Arial" w:cs="Arial"/>
          <w:noProof/>
          <w:sz w:val="24"/>
          <w:szCs w:val="24"/>
          <w:lang w:val="fr-CA"/>
        </w:rPr>
        <w:t>21</w:t>
      </w:r>
      <w:r w:rsidR="00B94C1D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</w:p>
    <w:p w14:paraId="29F2D3E4" w14:textId="70BD4163" w:rsidR="00180FA1" w:rsidRPr="00CC09A8" w:rsidRDefault="000E438C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C5F82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180FA1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D081C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4072A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4B12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66BC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Thérèse Tremblay – Marthe Blais</w:t>
      </w:r>
    </w:p>
    <w:p w14:paraId="6C34E127" w14:textId="77777777" w:rsidR="00AD4671" w:rsidRPr="00CC09A8" w:rsidRDefault="00AD4671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195EC0F" w14:textId="27827172" w:rsidR="00FE6C21" w:rsidRDefault="000B7F9D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A543EE">
        <w:rPr>
          <w:rFonts w:ascii="Arial" w:eastAsia="Calibri" w:hAnsi="Arial" w:cs="Arial"/>
          <w:noProof/>
          <w:sz w:val="24"/>
          <w:szCs w:val="24"/>
          <w:lang w:val="fr-CA"/>
        </w:rPr>
        <w:t xml:space="preserve">22 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>mars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92334D" w:rsidRPr="0092334D">
        <w:rPr>
          <w:rFonts w:ascii="Arial" w:eastAsia="Calibri" w:hAnsi="Arial" w:cs="Arial"/>
          <w:b/>
          <w:noProof/>
          <w:sz w:val="24"/>
          <w:szCs w:val="24"/>
          <w:lang w:val="fr-CA"/>
        </w:rPr>
        <w:t>Chemin de la Croix</w:t>
      </w:r>
      <w:r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</w:t>
      </w:r>
      <w:r w:rsidR="008103A9"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6B0C29"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</w:t>
      </w:r>
      <w:r w:rsidR="00750989"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21A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6A10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E25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A10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543E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Alice Smith Lacelle – Les familles</w:t>
      </w:r>
    </w:p>
    <w:p w14:paraId="00002B26" w14:textId="1A199816" w:rsidR="00D024E0" w:rsidRDefault="00097D2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7F122556" w14:textId="1BDE3177" w:rsidR="00EC438C" w:rsidRPr="00EE7E15" w:rsidRDefault="00282801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sam</w:t>
      </w:r>
      <w:r w:rsidR="00EC438C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. </w:t>
      </w:r>
      <w:r w:rsidR="003B17C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A543EE">
        <w:rPr>
          <w:rFonts w:ascii="Arial" w:eastAsia="Calibri" w:hAnsi="Arial" w:cs="Arial"/>
          <w:noProof/>
          <w:sz w:val="24"/>
          <w:szCs w:val="24"/>
          <w:lang w:val="fr-CA"/>
        </w:rPr>
        <w:t>23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</w:p>
    <w:p w14:paraId="58443A47" w14:textId="072F1D08" w:rsidR="003D081C" w:rsidRDefault="000E438C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DB74E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B66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A10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bookmarkStart w:id="0" w:name="_GoBack"/>
      <w:bookmarkEnd w:id="0"/>
      <w:r w:rsidR="00A543E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Se recommande à la miséricorde de Dieu – Amélie Kouassi</w:t>
      </w:r>
    </w:p>
    <w:p w14:paraId="4DB468A9" w14:textId="06093527" w:rsidR="00A543EE" w:rsidRDefault="009366BC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A543E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543E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Pierre Fortier – Michèle, Denis et Éric</w:t>
      </w:r>
    </w:p>
    <w:p w14:paraId="6CB113CE" w14:textId="2A48DEC7" w:rsidR="00CE2515" w:rsidRDefault="00B250F2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Michael Vagnini – Lorraine Blais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</w:p>
    <w:p w14:paraId="317AA0DB" w14:textId="25CE0C0D" w:rsidR="003A4204" w:rsidRPr="005B4A96" w:rsidRDefault="009F04E3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</w:t>
      </w:r>
    </w:p>
    <w:p w14:paraId="094DEFDE" w14:textId="6447DDF2" w:rsidR="005214B6" w:rsidRDefault="00AA35ED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C23B70">
        <w:rPr>
          <w:rFonts w:eastAsia="Calibri"/>
          <w:noProof/>
          <w:lang w:val="fr-CA"/>
        </w:rPr>
        <w:t xml:space="preserve"> </w:t>
      </w:r>
      <w:r w:rsidR="00804E3C">
        <w:rPr>
          <w:rFonts w:eastAsia="Calibri"/>
          <w:noProof/>
          <w:lang w:val="fr-CA"/>
        </w:rPr>
        <w:t xml:space="preserve"> </w:t>
      </w:r>
      <w:r w:rsidR="001B66A8">
        <w:rPr>
          <w:rFonts w:eastAsia="Calibri"/>
          <w:noProof/>
          <w:lang w:val="fr-CA"/>
        </w:rPr>
        <w:t xml:space="preserve"> </w:t>
      </w:r>
      <w:r w:rsidR="00596A56">
        <w:rPr>
          <w:rFonts w:eastAsia="Calibri"/>
          <w:noProof/>
          <w:lang w:val="fr-CA"/>
        </w:rPr>
        <w:t xml:space="preserve">  </w:t>
      </w:r>
      <w:r w:rsidR="00A543EE">
        <w:rPr>
          <w:rFonts w:eastAsia="Calibri"/>
          <w:noProof/>
          <w:lang w:val="fr-CA"/>
        </w:rPr>
        <w:t>24</w:t>
      </w:r>
      <w:r w:rsidR="0070192E">
        <w:rPr>
          <w:rFonts w:eastAsia="Calibri"/>
          <w:noProof/>
          <w:lang w:val="fr-CA"/>
        </w:rPr>
        <w:t xml:space="preserve"> mars</w:t>
      </w:r>
      <w:r w:rsidR="006F58DD">
        <w:rPr>
          <w:rFonts w:eastAsia="Calibri"/>
          <w:noProof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E75149" w:rsidRPr="00B826F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10h00</w:t>
      </w:r>
      <w:r w:rsidR="00671B62" w:rsidRPr="00B826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396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F825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FE6C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FE6C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F825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A543E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Gustave et Léa Guérin – Michel Guérin</w:t>
      </w:r>
    </w:p>
    <w:p w14:paraId="341A75AA" w14:textId="529A73EF" w:rsidR="00A543EE" w:rsidRPr="005214B6" w:rsidRDefault="009366BC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543E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Gisèle Smith – Son mari Ron et ses enfants</w:t>
      </w:r>
    </w:p>
    <w:p w14:paraId="75A97BD1" w14:textId="63DC9BF5" w:rsidR="00615C8D" w:rsidRDefault="002124A3" w:rsidP="00B94C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Maureen Lachance – Son époux Claude  </w:t>
      </w:r>
    </w:p>
    <w:p w14:paraId="787A8B77" w14:textId="77777777" w:rsidR="0064072A" w:rsidRDefault="0064072A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B985BCC" w14:textId="77777777" w:rsidR="00D153C3" w:rsidRPr="00D153C3" w:rsidRDefault="00D153C3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511B487" w14:textId="77777777" w:rsidR="00B63999" w:rsidRDefault="002E5051" w:rsidP="000831E8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</w:p>
    <w:p w14:paraId="43067A25" w14:textId="7134ED07" w:rsidR="00840D3C" w:rsidRPr="00840D3C" w:rsidRDefault="00FB58B9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8972E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ég :</w:t>
      </w:r>
      <w:r w:rsidR="00CC09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1183.25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CC09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329.05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4073B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1512.30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6A10B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870.0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C8623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</w:t>
      </w:r>
      <w:r w:rsidR="00B94C1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CC09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65.00</w:t>
      </w:r>
      <w:r w:rsidR="00F74A3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DA1E8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 </w:t>
      </w:r>
      <w:r w:rsidR="003571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6A10B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EB665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Dévelop</w:t>
      </w:r>
      <w:r w:rsidR="00EE395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pe</w:t>
      </w:r>
      <w:r w:rsidR="00EB665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ment et Pa</w:t>
      </w:r>
      <w:r w:rsidR="008972E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ix : </w:t>
      </w:r>
      <w:r w:rsidR="00CC09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45.00$ </w:t>
      </w:r>
    </w:p>
    <w:p w14:paraId="6D889ED3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56D2AD8C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6B58C67F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2D929A42" w14:textId="4D14F689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DA449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Du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mardi au vendredi, avant la messe de 12h00, vous êtes invités à</w:t>
      </w:r>
      <w:r w:rsidR="00BD1AB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la chapelle des enfants à 11h25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pour prier le chapelet.</w:t>
      </w:r>
    </w:p>
    <w:p w14:paraId="46B2BB7C" w14:textId="1252B7AC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CÉLÉBRATION DU CHEMIN DE LA CROIX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Tous les vendredis du Carême, après la m</w:t>
      </w:r>
      <w:r w:rsidR="004073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esse le </w:t>
      </w:r>
      <w:r w:rsidR="00794A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22 mars.</w:t>
      </w:r>
    </w:p>
    <w:p w14:paraId="40E4C18B" w14:textId="0C0A037D" w:rsidR="002124A3" w:rsidRPr="002124A3" w:rsidRDefault="00C84A8D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PREMIÈRE COMMUNION :</w:t>
      </w:r>
      <w:r w:rsidR="002124A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deuxième</w:t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des rencontres </w:t>
      </w:r>
      <w:r w:rsidR="0023631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la 1</w:t>
      </w:r>
      <w:r w:rsidR="00236310" w:rsidRPr="00236310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ère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Communion avec les parents et les enfants aura lieu le lundi 18 mars à 18h00 OU le mercredi 20 mars à 18h00</w:t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Tous sont bienvenu.e.s.</w:t>
      </w:r>
    </w:p>
    <w:p w14:paraId="27D01B47" w14:textId="6439FCD0" w:rsidR="00A328AB" w:rsidRPr="006E7D63" w:rsidRDefault="00A328AB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PAROISSE STE-MARGUERITE D</w:t>
      </w:r>
      <w:r w:rsidRP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’YOUVILLE</w:t>
      </w:r>
      <w:r w:rsidR="006E7D63" w:rsidRP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:</w:t>
      </w:r>
      <w:r w:rsid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Il y aura un </w:t>
      </w:r>
      <w:r w:rsidRPr="00A328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Fish Fry et Concert de Musique le 31 mars 2024 de 15h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à19h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(le Dimanche de Pâques).  Billet : 20$</w:t>
      </w:r>
      <w:r w:rsidR="003906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Étudiant : gratuit. Vous pouvez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acheter vos billets à l</w:t>
      </w:r>
      <w:r w:rsidR="006E7D63" w:rsidRP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’avance au # 705-969-9339. </w:t>
      </w:r>
      <w:r w:rsidR="0092334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menu inclut 3 morceaux de poisson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avec frites, salade de chou et sauce tartare.  Pour déssert, biscuit et salade de fruits.</w:t>
      </w:r>
    </w:p>
    <w:p w14:paraId="786F4F51" w14:textId="36F87588" w:rsidR="00F35C6B" w:rsidRDefault="005F1609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LES RAMEAUX :</w:t>
      </w:r>
    </w:p>
    <w:p w14:paraId="7446838B" w14:textId="6BDFA6B1" w:rsidR="001042AA" w:rsidRPr="005F1609" w:rsidRDefault="005F1609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F160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Veuillez s.v.p.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ramener vos vieux rameaux à la paroisse.</w:t>
      </w:r>
    </w:p>
    <w:p w14:paraId="11A1B380" w14:textId="5FDD9A38" w:rsidR="001042AA" w:rsidRDefault="00EB665E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DÉVELO</w:t>
      </w:r>
      <w:r w:rsidR="00EE3951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PPE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MENT ET PAIX :</w:t>
      </w:r>
    </w:p>
    <w:p w14:paraId="655E3474" w14:textId="51EA5F14" w:rsidR="00682B43" w:rsidRPr="00682B43" w:rsidRDefault="00682B43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Dévelop</w:t>
      </w:r>
      <w:r w:rsidR="00EE395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ment et Paix organise un souper de la Faim (soupe, brioche, breuvage) le jeudi 21 mars à 17h30, salle paroissiale Ste-Anne-des-Pins.  Notre conférencier, père James Elaigwu Ameh, nous présentera son pays, le Nigéria.  Offrande libre.  Tous, toutes bienvenu.e.s.</w:t>
      </w:r>
    </w:p>
    <w:p w14:paraId="794C1957" w14:textId="47093211" w:rsidR="001042AA" w:rsidRDefault="00CC09A8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CURSILLO :</w:t>
      </w:r>
    </w:p>
    <w:p w14:paraId="4F7A46B8" w14:textId="1FA4B0B9" w:rsidR="00265D22" w:rsidRPr="00CC09A8" w:rsidRDefault="00CC09A8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Un gros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merci du fond du cœur à la Paroisse Ste-Anne-des-Pins ainsi qu</w:t>
      </w:r>
      <w:r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’aux Chevaliers de Colomb pour l’aide, l’accueil et le soutien qu’ils ont fourni</w:t>
      </w:r>
      <w:r w:rsidR="003906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</w:t>
      </w:r>
      <w:r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aux 41 participants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 la retraite Cursillo de la fin de semaine du 8-9-10 mars dernier de la part de l’équipe du Mouvement Cursillo Ontario Nord.</w:t>
      </w:r>
    </w:p>
    <w:p w14:paraId="5533694B" w14:textId="77777777" w:rsidR="00046B1D" w:rsidRDefault="00046B1D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5FBA6A46" w14:textId="77777777" w:rsidR="008972EA" w:rsidRDefault="008972EA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282BE7BB" w14:textId="6E99E034" w:rsidR="009446B7" w:rsidRPr="009446B7" w:rsidRDefault="00816DAB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E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E3504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17 m</w:t>
      </w:r>
      <w:r w:rsidR="00265D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ars   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65D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Semaine sainte :  un temps de réflexion</w:t>
      </w:r>
      <w:r w:rsidR="00E3504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(</w:t>
      </w:r>
      <w:r w:rsid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205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3 répétée)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  <w:t>Écoutons des chants méditatifs!</w:t>
      </w:r>
      <w:r w:rsid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24 mars   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Mgr Dowd :  Enseignement sur le Tridum pascal  </w:t>
      </w:r>
      <w:r w:rsidR="00265D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65D22" w:rsidRP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2093        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265D22" w:rsidRP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Mgr Dowd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9446B7"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31 mars</w:t>
      </w:r>
      <w:r w:rsidR="009446B7"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446B7"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Message de Pâques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150 ans pour le diocèse, ça se fête!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2094</w:t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  <w:t>Message de Pâques et la Messe chrismale (format abrégé)</w:t>
      </w:r>
    </w:p>
    <w:p w14:paraId="49BA03DD" w14:textId="683BEE0C" w:rsidR="003B2391" w:rsidRPr="00BE2524" w:rsidRDefault="0088785C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</w:t>
      </w:r>
      <w:r w:rsidR="000F457E" w:rsidRP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762317D3" w14:textId="3B560060" w:rsidR="00A328AB" w:rsidRPr="00157BC6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D592D20" w14:textId="77777777" w:rsidR="00A328AB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40345754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2DBC113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5103"/>
      </w:tblGrid>
      <w:tr w:rsidR="008A4EDF" w:rsidRPr="009446B7" w14:paraId="105F46DB" w14:textId="77777777" w:rsidTr="008A4E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DE6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smallCaps w:val="0"/>
                <w:sz w:val="24"/>
                <w:szCs w:val="24"/>
                <w:lang w:val="fr-CA"/>
              </w:rPr>
            </w:pPr>
            <w:r w:rsidRPr="009446B7">
              <w:rPr>
                <w:rFonts w:ascii="Apple Chancery" w:hAnsi="Apple Chancery" w:cs="Apple Chancery" w:hint="cs"/>
                <w:lang w:val="fr-CA"/>
              </w:rPr>
              <w:t>Dimanche 17 mars</w:t>
            </w:r>
          </w:p>
          <w:p w14:paraId="68046435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356D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 w:rsidRPr="009446B7">
              <w:rPr>
                <w:rFonts w:ascii="Apple Chancery" w:hAnsi="Apple Chancery" w:cs="Apple Chancery" w:hint="cs"/>
                <w:b/>
                <w:bCs/>
                <w:lang w:val="fr-CA"/>
              </w:rPr>
              <w:t>Célébration pénitentielle</w:t>
            </w:r>
            <w:r w:rsidRPr="009446B7">
              <w:rPr>
                <w:rFonts w:ascii="Apple Chancery" w:hAnsi="Apple Chancery" w:cs="Apple Chancery" w:hint="cs"/>
                <w:lang w:val="fr-CA"/>
              </w:rPr>
              <w:t>, 15h</w:t>
            </w:r>
          </w:p>
        </w:tc>
      </w:tr>
      <w:tr w:rsidR="008A4EDF" w:rsidRPr="009446B7" w14:paraId="4BC94058" w14:textId="77777777" w:rsidTr="008A4E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223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 w:rsidRPr="009446B7">
              <w:rPr>
                <w:rFonts w:ascii="Apple Chancery" w:hAnsi="Apple Chancery" w:cs="Apple Chancery" w:hint="cs"/>
                <w:lang w:val="fr-CA"/>
              </w:rPr>
              <w:t>Dimanche 24 mars</w:t>
            </w:r>
          </w:p>
          <w:p w14:paraId="27AEF37F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0D40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b/>
                <w:bCs/>
                <w:lang w:val="fr-CA"/>
              </w:rPr>
            </w:pPr>
            <w:r w:rsidRPr="009446B7">
              <w:rPr>
                <w:rFonts w:ascii="Apple Chancery" w:hAnsi="Apple Chancery" w:cs="Apple Chancery" w:hint="cs"/>
                <w:b/>
                <w:bCs/>
                <w:lang w:val="fr-CA"/>
              </w:rPr>
              <w:t xml:space="preserve">Dimanche des Rameaux </w:t>
            </w:r>
          </w:p>
        </w:tc>
      </w:tr>
      <w:tr w:rsidR="008A4EDF" w:rsidRPr="00390604" w14:paraId="1678E013" w14:textId="77777777" w:rsidTr="008A4E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F9F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 w:rsidRPr="009446B7">
              <w:rPr>
                <w:rFonts w:ascii="Apple Chancery" w:hAnsi="Apple Chancery" w:cs="Apple Chancery" w:hint="cs"/>
                <w:lang w:val="fr-CA"/>
              </w:rPr>
              <w:t xml:space="preserve">Jeudi 28 mars </w:t>
            </w:r>
          </w:p>
          <w:p w14:paraId="24B36D76" w14:textId="77777777" w:rsidR="008A4EDF" w:rsidRPr="009446B7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247" w14:textId="77777777" w:rsidR="008A4EDF" w:rsidRPr="008A4EDF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 w:rsidRPr="008A4EDF">
              <w:rPr>
                <w:rFonts w:ascii="Apple Chancery" w:hAnsi="Apple Chancery" w:cs="Apple Chancery" w:hint="cs"/>
                <w:b/>
                <w:bCs/>
                <w:lang w:val="fr-CA"/>
              </w:rPr>
              <w:t xml:space="preserve">Jeudi Saint, </w:t>
            </w:r>
            <w:r w:rsidRPr="008A4EDF">
              <w:rPr>
                <w:rFonts w:ascii="Apple Chancery" w:hAnsi="Apple Chancery" w:cs="Apple Chancery" w:hint="cs"/>
                <w:lang w:val="fr-CA"/>
              </w:rPr>
              <w:t>Lavement des pieds, 19h</w:t>
            </w:r>
          </w:p>
        </w:tc>
      </w:tr>
      <w:tr w:rsidR="008A4EDF" w:rsidRPr="00390604" w14:paraId="0C34FF62" w14:textId="77777777" w:rsidTr="008A4E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7CF" w14:textId="77777777" w:rsidR="008A4EDF" w:rsidRDefault="008A4EDF">
            <w:pPr>
              <w:spacing w:after="0" w:line="240" w:lineRule="auto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 w:hint="cs"/>
              </w:rPr>
              <w:t xml:space="preserve">Vendredi 29 mars </w:t>
            </w:r>
          </w:p>
          <w:p w14:paraId="4021BECD" w14:textId="77777777" w:rsidR="008A4EDF" w:rsidRDefault="008A4EDF">
            <w:pPr>
              <w:spacing w:after="0" w:line="240" w:lineRule="auto"/>
              <w:rPr>
                <w:rFonts w:ascii="Apple Chancery" w:hAnsi="Apple Chancery" w:cs="Apple Chancer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86B4" w14:textId="77777777" w:rsidR="008A4EDF" w:rsidRPr="008A4EDF" w:rsidRDefault="008A4EDF">
            <w:pPr>
              <w:spacing w:after="0" w:line="240" w:lineRule="auto"/>
              <w:rPr>
                <w:rFonts w:ascii="Apple Chancery" w:hAnsi="Apple Chancery" w:cs="Apple Chancery"/>
                <w:b/>
                <w:bCs/>
                <w:lang w:val="fr-CA"/>
              </w:rPr>
            </w:pPr>
            <w:r w:rsidRPr="008A4EDF">
              <w:rPr>
                <w:rFonts w:ascii="Apple Chancery" w:hAnsi="Apple Chancery" w:cs="Apple Chancery" w:hint="cs"/>
                <w:b/>
                <w:bCs/>
                <w:lang w:val="fr-CA"/>
              </w:rPr>
              <w:t>Vendredi Saint,</w:t>
            </w:r>
          </w:p>
          <w:p w14:paraId="74B9851F" w14:textId="77777777" w:rsidR="008A4EDF" w:rsidRPr="008A4EDF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 w:rsidRPr="008A4EDF">
              <w:rPr>
                <w:rFonts w:ascii="Apple Chancery" w:hAnsi="Apple Chancery" w:cs="Apple Chancery" w:hint="cs"/>
                <w:lang w:val="fr-CA"/>
              </w:rPr>
              <w:t>Célébration de la Passion du Seigneur, 15h</w:t>
            </w:r>
          </w:p>
        </w:tc>
      </w:tr>
      <w:tr w:rsidR="008A4EDF" w:rsidRPr="00390604" w14:paraId="3478243E" w14:textId="77777777" w:rsidTr="008A4E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A9" w14:textId="77777777" w:rsidR="008A4EDF" w:rsidRDefault="008A4EDF">
            <w:pPr>
              <w:spacing w:after="0" w:line="240" w:lineRule="auto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 w:hint="cs"/>
              </w:rPr>
              <w:t xml:space="preserve">Samedi 30 mars </w:t>
            </w:r>
          </w:p>
          <w:p w14:paraId="7DE9E409" w14:textId="77777777" w:rsidR="008A4EDF" w:rsidRDefault="008A4EDF">
            <w:pPr>
              <w:spacing w:after="0" w:line="240" w:lineRule="auto"/>
              <w:rPr>
                <w:rFonts w:ascii="Apple Chancery" w:hAnsi="Apple Chancery" w:cs="Apple Chancer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1FD7" w14:textId="77777777" w:rsidR="008A4EDF" w:rsidRPr="008A4EDF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 w:rsidRPr="008A4EDF">
              <w:rPr>
                <w:rFonts w:ascii="Apple Chancery" w:hAnsi="Apple Chancery" w:cs="Apple Chancery" w:hint="cs"/>
                <w:b/>
                <w:bCs/>
                <w:lang w:val="fr-CA"/>
              </w:rPr>
              <w:t>Samedi Saint</w:t>
            </w:r>
            <w:r w:rsidRPr="008A4EDF">
              <w:rPr>
                <w:rFonts w:ascii="Apple Chancery" w:hAnsi="Apple Chancery" w:cs="Apple Chancery" w:hint="cs"/>
                <w:lang w:val="fr-CA"/>
              </w:rPr>
              <w:t>, Veillée Pascale, 19h</w:t>
            </w:r>
          </w:p>
        </w:tc>
      </w:tr>
      <w:tr w:rsidR="008A4EDF" w:rsidRPr="00390604" w14:paraId="539C3E35" w14:textId="77777777" w:rsidTr="008A4E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2DA7" w14:textId="77777777" w:rsidR="008A4EDF" w:rsidRDefault="008A4EDF">
            <w:pPr>
              <w:spacing w:after="0" w:line="240" w:lineRule="auto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 w:hint="cs"/>
              </w:rPr>
              <w:t>Dimanche 31 mars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BF3" w14:textId="43483498" w:rsidR="008A4EDF" w:rsidRPr="008A4EDF" w:rsidRDefault="008A4EDF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 w:rsidRPr="008A4EDF">
              <w:rPr>
                <w:rFonts w:ascii="Apple Chancery" w:hAnsi="Apple Chancery" w:cs="Apple Chancery" w:hint="cs"/>
                <w:b/>
                <w:bCs/>
                <w:lang w:val="fr-CA"/>
              </w:rPr>
              <w:t xml:space="preserve">Jour de Pâques, </w:t>
            </w:r>
            <w:r w:rsidRPr="008A4EDF">
              <w:rPr>
                <w:rFonts w:ascii="Apple Chancery" w:hAnsi="Apple Chancery" w:cs="Apple Chancery" w:hint="cs"/>
                <w:lang w:val="fr-CA"/>
              </w:rPr>
              <w:t>Résurrection du Seigneur</w:t>
            </w:r>
            <w:r w:rsidR="004073B8">
              <w:rPr>
                <w:rFonts w:ascii="Apple Chancery" w:hAnsi="Apple Chancery" w:cs="Apple Chancery"/>
                <w:lang w:val="fr-CA"/>
              </w:rPr>
              <w:t xml:space="preserve"> 10H</w:t>
            </w:r>
          </w:p>
          <w:p w14:paraId="5A965087" w14:textId="77777777" w:rsidR="008A4EDF" w:rsidRPr="008A4EDF" w:rsidRDefault="008A4EDF">
            <w:pPr>
              <w:spacing w:after="0" w:line="240" w:lineRule="auto"/>
              <w:rPr>
                <w:rFonts w:ascii="Apple Chancery" w:hAnsi="Apple Chancery" w:cs="Apple Chancery"/>
                <w:b/>
                <w:bCs/>
                <w:lang w:val="fr-CA"/>
              </w:rPr>
            </w:pPr>
          </w:p>
        </w:tc>
      </w:tr>
    </w:tbl>
    <w:p w14:paraId="2C0B5810" w14:textId="77777777" w:rsidR="008A4EDF" w:rsidRDefault="008A4EDF" w:rsidP="008A4EDF">
      <w:pPr>
        <w:rPr>
          <w:rFonts w:asciiTheme="minorHAnsi" w:hAnsiTheme="minorHAnsi" w:cstheme="minorBidi"/>
          <w:kern w:val="2"/>
          <w:lang w:val="fr-CA"/>
          <w14:ligatures w14:val="standardContextual"/>
        </w:rPr>
      </w:pPr>
    </w:p>
    <w:p w14:paraId="06391E27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EFEB596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C8F2E6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BB3CBB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6921C2A" w14:textId="450BE8FC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74F5E828" w14:textId="18D833DB" w:rsidR="000C6F44" w:rsidRDefault="000C6F4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2232B633" w14:textId="0E848CC9" w:rsidR="001042AA" w:rsidRDefault="001042AA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375B42DA" w14:textId="43208986" w:rsidR="001042AA" w:rsidRDefault="001042AA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519603E8" w14:textId="00741DAC" w:rsidR="00D349D6" w:rsidRPr="002B4967" w:rsidRDefault="00D153C3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F35C6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</w:t>
      </w:r>
      <w:r w:rsidR="003B239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A04FD0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C24F3B" w:rsidRPr="002B4967"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  <w:t>PAROISSE STE-ANNE-DES-PINS</w:t>
      </w:r>
    </w:p>
    <w:p w14:paraId="0320CE9A" w14:textId="22999B4E" w:rsidR="00D349D6" w:rsidRPr="00F825B5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1</w:t>
      </w:r>
      <w:r w:rsidR="00A04FD0"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4 rue Beech C.P.39 Sudbury,</w:t>
      </w:r>
      <w:r w:rsidR="00D349D6"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On P3E 4N3</w:t>
      </w:r>
    </w:p>
    <w:p w14:paraId="1CA28BF7" w14:textId="1794BEB8" w:rsidR="00D349D6" w:rsidRPr="0020799F" w:rsidRDefault="007C5AF1" w:rsidP="00D349D6">
      <w:pP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</w:t>
      </w:r>
      <w:r w:rsidR="00D349D6" w:rsidRPr="0020799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Courriel: steannedespins@</w:t>
      </w:r>
      <w:r w:rsidR="0015548F" w:rsidRPr="0020799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bellnet.ca S</w:t>
      </w:r>
      <w:r w:rsidRPr="0020799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TÉL:705-674-1947 TÉLÉC : 705-675-2005</w:t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4678FED8" w14:textId="77777777" w:rsidR="0004155D" w:rsidRDefault="006B455F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64AFD4CF" w14:textId="77777777" w:rsidR="00F35C6B" w:rsidRDefault="006B455F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</w:t>
      </w:r>
      <w:r w:rsidR="008336ED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</w:t>
      </w:r>
    </w:p>
    <w:p w14:paraId="14A856E1" w14:textId="11D5ACF1" w:rsidR="00816DAB" w:rsidRDefault="00F35C6B" w:rsidP="00BD3BD8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    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17</w:t>
      </w:r>
      <w:r w:rsidR="00B94C1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MARS, </w:t>
      </w:r>
      <w:r w:rsidR="00E666F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2024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 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5</w:t>
      </w:r>
      <w:r w:rsidR="0034291A" w:rsidRPr="0034291A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>e</w:t>
      </w:r>
      <w:r w:rsidR="0034291A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 xml:space="preserve"> </w:t>
      </w:r>
      <w:r w:rsidR="00924DC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DIMANCHE DU CARÊME </w:t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34291A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QUAND LA MORT DONNE LA VIE</w:t>
      </w:r>
    </w:p>
    <w:p w14:paraId="006F44CE" w14:textId="08821A3D" w:rsidR="001042AA" w:rsidRPr="009446B7" w:rsidRDefault="009446B7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Jésus nous propose de suivre le chemin de la parabole du grain de blé.  </w:t>
      </w:r>
    </w:p>
    <w:p w14:paraId="02353E53" w14:textId="5C068EB2" w:rsidR="009446B7" w:rsidRPr="009446B7" w:rsidRDefault="009446B7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 acceptant de perdre sa vie, le Christ nous sauve;  il nous donne la vie.</w:t>
      </w:r>
    </w:p>
    <w:sectPr w:rsidR="009446B7" w:rsidRPr="009446B7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2CF0" w14:textId="77777777" w:rsidR="00F97317" w:rsidRDefault="00F973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7C5C421" w14:textId="77777777" w:rsidR="00F97317" w:rsidRDefault="00F973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09C7D" w14:textId="77777777" w:rsidR="00F97317" w:rsidRDefault="00F973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197C7ED" w14:textId="77777777" w:rsidR="00F97317" w:rsidRDefault="00F973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85B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807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37BA6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04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D60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2EA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8AB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4B12"/>
    <w:rsid w:val="00B75375"/>
    <w:rsid w:val="00B75400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58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7BE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8D"/>
    <w:rsid w:val="00C84BEB"/>
    <w:rsid w:val="00C84E5B"/>
    <w:rsid w:val="00C851B4"/>
    <w:rsid w:val="00C8528E"/>
    <w:rsid w:val="00C852FB"/>
    <w:rsid w:val="00C853AF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ACD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317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DC80-5128-4825-B2E8-177C99FD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24</cp:revision>
  <cp:lastPrinted>2024-03-14T12:55:00Z</cp:lastPrinted>
  <dcterms:created xsi:type="dcterms:W3CDTF">2024-03-08T14:42:00Z</dcterms:created>
  <dcterms:modified xsi:type="dcterms:W3CDTF">2024-03-14T12:58:00Z</dcterms:modified>
</cp:coreProperties>
</file>