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3E9D" w14:textId="77777777" w:rsidR="00D14C4E" w:rsidRDefault="00D14C4E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EB05424" w14:textId="148ED73F" w:rsidR="009F4B1B" w:rsidRPr="00955D5D" w:rsidRDefault="00DA6A77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8274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339F2E66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5E1A5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C84A8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13 </w:t>
      </w:r>
      <w:r w:rsidR="00E666F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C84A8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février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C84A8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18</w:t>
      </w:r>
      <w:r w:rsidR="00F31035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février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823AA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4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DA1DB54" w14:textId="77777777" w:rsidR="00F33906" w:rsidRPr="00F33906" w:rsidRDefault="00F33906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</w:p>
    <w:p w14:paraId="1D0C6B0A" w14:textId="55A0A941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1031F">
        <w:rPr>
          <w:rFonts w:ascii="Arial" w:eastAsia="Calibri" w:hAnsi="Arial" w:cs="Arial"/>
          <w:noProof/>
          <w:sz w:val="24"/>
          <w:szCs w:val="24"/>
          <w:lang w:val="fr-CA"/>
        </w:rPr>
        <w:t>13</w:t>
      </w:r>
      <w:r w:rsidR="00B868B7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94103">
        <w:rPr>
          <w:rFonts w:ascii="Arial" w:eastAsia="Calibri" w:hAnsi="Arial" w:cs="Arial"/>
          <w:noProof/>
          <w:sz w:val="24"/>
          <w:szCs w:val="24"/>
          <w:lang w:val="fr-CA"/>
        </w:rPr>
        <w:t>Février</w:t>
      </w:r>
    </w:p>
    <w:p w14:paraId="6D8217DE" w14:textId="3A07A634" w:rsidR="00C52BB5" w:rsidRDefault="0023643A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727A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 sœur F</w:t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lorence, Edgar et Ronald – Michel Guérin</w:t>
      </w:r>
    </w:p>
    <w:p w14:paraId="42C7C7B6" w14:textId="6E09FD4B" w:rsidR="004E5E97" w:rsidRDefault="004E5E9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7F34C84C" w14:textId="137BE4A5" w:rsidR="00317546" w:rsidRPr="00B6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94103">
        <w:rPr>
          <w:rFonts w:ascii="Arial" w:eastAsia="Calibri" w:hAnsi="Arial" w:cs="Arial"/>
          <w:noProof/>
          <w:sz w:val="24"/>
          <w:szCs w:val="24"/>
          <w:lang w:val="fr-CA"/>
        </w:rPr>
        <w:t>14</w:t>
      </w:r>
      <w:r w:rsidR="00F94103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févri</w:t>
      </w:r>
      <w:r w:rsidR="004021F9">
        <w:rPr>
          <w:rFonts w:ascii="Arial" w:eastAsia="Calibri" w:hAnsi="Arial" w:cs="Arial"/>
          <w:noProof/>
          <w:sz w:val="24"/>
          <w:szCs w:val="24"/>
          <w:lang w:val="fr-CA"/>
        </w:rPr>
        <w:t>er</w:t>
      </w:r>
      <w:r w:rsidR="00B63999">
        <w:rPr>
          <w:rFonts w:ascii="Arial" w:eastAsia="Calibri" w:hAnsi="Arial" w:cs="Arial"/>
          <w:noProof/>
          <w:sz w:val="24"/>
          <w:szCs w:val="24"/>
          <w:lang w:val="fr-CA"/>
        </w:rPr>
        <w:t xml:space="preserve"> – </w:t>
      </w:r>
      <w:r w:rsidR="00B63999" w:rsidRPr="00B63999">
        <w:rPr>
          <w:rFonts w:ascii="Arial" w:eastAsia="Calibri" w:hAnsi="Arial" w:cs="Arial"/>
          <w:b/>
          <w:noProof/>
          <w:sz w:val="24"/>
          <w:szCs w:val="24"/>
          <w:lang w:val="fr-CA"/>
        </w:rPr>
        <w:t>Mercredi des cendres</w:t>
      </w:r>
    </w:p>
    <w:p w14:paraId="7F8172D5" w14:textId="2885C757" w:rsidR="003571A4" w:rsidRDefault="00E666F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1B66A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80FA1">
        <w:rPr>
          <w:rFonts w:ascii="Arial" w:eastAsia="Calibri" w:hAnsi="Arial" w:cs="Arial"/>
          <w:noProof/>
          <w:sz w:val="24"/>
          <w:szCs w:val="24"/>
          <w:lang w:val="fr-CA"/>
        </w:rPr>
        <w:tab/>
        <w:t xml:space="preserve">    </w:t>
      </w:r>
      <w:r w:rsidR="00180F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0B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Diana Lachapelle – Son époux Jacques</w:t>
      </w:r>
    </w:p>
    <w:p w14:paraId="2F3D0BE7" w14:textId="31DB39E7" w:rsidR="00C84A8D" w:rsidRDefault="00B63999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Irène Melanson – Dr. Albert et Jacqueline Melanson</w:t>
      </w:r>
    </w:p>
    <w:p w14:paraId="143A75ED" w14:textId="697CC2AC" w:rsidR="00C84A8D" w:rsidRPr="00B250F2" w:rsidRDefault="002124A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19h00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Isidore Paolin – Peter et Louise Rossi</w:t>
      </w:r>
    </w:p>
    <w:p w14:paraId="2916D63B" w14:textId="77777777" w:rsidR="003571A4" w:rsidRDefault="003571A4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</w:p>
    <w:p w14:paraId="37561162" w14:textId="6E4911D1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1</w:t>
      </w:r>
      <w:r w:rsidR="00F94103">
        <w:rPr>
          <w:rFonts w:ascii="Arial" w:eastAsia="Calibri" w:hAnsi="Arial" w:cs="Arial"/>
          <w:noProof/>
          <w:sz w:val="24"/>
          <w:szCs w:val="24"/>
          <w:lang w:val="fr-CA"/>
        </w:rPr>
        <w:t>5</w:t>
      </w:r>
      <w:r w:rsidR="00E666F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février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29F2D3E4" w14:textId="3831DE96" w:rsidR="00180FA1" w:rsidRDefault="000E438C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180F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AD77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AD46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Intention spéciale – Paulette Bonin</w:t>
      </w:r>
    </w:p>
    <w:p w14:paraId="6C34E127" w14:textId="77777777" w:rsidR="00AD4671" w:rsidRPr="001A14DE" w:rsidRDefault="00AD4671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2EC4E18" w14:textId="527FE23F" w:rsidR="00097D27" w:rsidRDefault="000B7F9D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94103">
        <w:rPr>
          <w:rFonts w:ascii="Arial" w:eastAsia="Calibri" w:hAnsi="Arial" w:cs="Arial"/>
          <w:noProof/>
          <w:sz w:val="24"/>
          <w:szCs w:val="24"/>
          <w:lang w:val="fr-CA"/>
        </w:rPr>
        <w:t>16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février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280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Émile Dumais – Victor et Diane Dumais</w:t>
      </w:r>
    </w:p>
    <w:p w14:paraId="00002B26" w14:textId="1A199816" w:rsidR="00D024E0" w:rsidRDefault="00097D2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7F122556" w14:textId="404259CB" w:rsidR="00EC438C" w:rsidRPr="00EE7E15" w:rsidRDefault="00282801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sam</w:t>
      </w:r>
      <w:r w:rsidR="00EC438C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F94103">
        <w:rPr>
          <w:rFonts w:ascii="Arial" w:eastAsia="Calibri" w:hAnsi="Arial" w:cs="Arial"/>
          <w:noProof/>
          <w:sz w:val="24"/>
          <w:szCs w:val="24"/>
          <w:lang w:val="fr-CA"/>
        </w:rPr>
        <w:t>17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février</w:t>
      </w:r>
    </w:p>
    <w:p w14:paraId="6869E70A" w14:textId="1D472FDF" w:rsidR="004E5E97" w:rsidRDefault="000E438C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DB74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B66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Mon beau-frère Larry Sellness – Lorraine Blais</w:t>
      </w:r>
    </w:p>
    <w:p w14:paraId="317AA0DB" w14:textId="4E247D66" w:rsidR="003A4204" w:rsidRPr="005B4A96" w:rsidRDefault="002124A3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Gaëtan Lamothe – Son épouse Rachelle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Réjeanne Lalonde – Une amie Thérèse St-Denis</w:t>
      </w:r>
    </w:p>
    <w:p w14:paraId="41C642F9" w14:textId="19C904A4" w:rsidR="00A6365C" w:rsidRDefault="00AA35ED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804E3C">
        <w:rPr>
          <w:rFonts w:eastAsia="Calibri"/>
          <w:noProof/>
          <w:lang w:val="fr-CA"/>
        </w:rPr>
        <w:t xml:space="preserve"> </w:t>
      </w:r>
      <w:r w:rsidR="001B66A8">
        <w:rPr>
          <w:rFonts w:eastAsia="Calibri"/>
          <w:noProof/>
          <w:lang w:val="fr-CA"/>
        </w:rPr>
        <w:t xml:space="preserve"> </w:t>
      </w:r>
      <w:r w:rsidR="00596A56">
        <w:rPr>
          <w:rFonts w:eastAsia="Calibri"/>
          <w:noProof/>
          <w:lang w:val="fr-CA"/>
        </w:rPr>
        <w:t xml:space="preserve">  </w:t>
      </w:r>
      <w:r w:rsidR="00F94103">
        <w:rPr>
          <w:rFonts w:eastAsia="Calibri"/>
          <w:noProof/>
          <w:lang w:val="fr-CA"/>
        </w:rPr>
        <w:t>18</w:t>
      </w:r>
      <w:r w:rsidR="00097D27">
        <w:rPr>
          <w:rFonts w:eastAsia="Calibri"/>
          <w:noProof/>
          <w:lang w:val="fr-CA"/>
        </w:rPr>
        <w:t xml:space="preserve"> février</w:t>
      </w:r>
      <w:r w:rsidR="006F58DD">
        <w:rPr>
          <w:rFonts w:eastAsia="Calibri"/>
          <w:noProof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27AE1" w:rsidRPr="00727AE1">
        <w:rPr>
          <w:rFonts w:ascii="Arial" w:eastAsia="Calibri" w:hAnsi="Arial" w:cs="Arial"/>
          <w:b/>
          <w:noProof/>
          <w:sz w:val="24"/>
          <w:szCs w:val="24"/>
          <w:lang w:val="fr-CA"/>
        </w:rPr>
        <w:t>Messe à l’africaine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396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280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571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727A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Jocelyne Chrétien – Gisèle Pilon</w:t>
      </w:r>
    </w:p>
    <w:p w14:paraId="4672D496" w14:textId="3DA322CD" w:rsidR="00C84A8D" w:rsidRDefault="002124A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Nancy Kakumba – Amélie Kouassi</w:t>
      </w:r>
    </w:p>
    <w:p w14:paraId="6D87C69B" w14:textId="7C14B932" w:rsidR="00F94103" w:rsidRDefault="002124A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Père Charles Soro – Rosaline Koumba</w:t>
      </w:r>
    </w:p>
    <w:p w14:paraId="6511B487" w14:textId="77777777" w:rsidR="00B63999" w:rsidRDefault="002E5051" w:rsidP="000831E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</w:p>
    <w:p w14:paraId="43067A25" w14:textId="1824B599" w:rsidR="00840D3C" w:rsidRPr="00840D3C" w:rsidRDefault="00B63999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Quête du 27 et 28 Janvier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br/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7F3A0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ég :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1519.00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138.0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2124A3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1657.00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762.50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 67.00</w:t>
      </w:r>
      <w:r w:rsidR="00F74A3B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DA1E8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 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1231C5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  <w:t>Première Enveloppe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: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25.00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Red Oak : 140.00$</w:t>
      </w:r>
    </w:p>
    <w:p w14:paraId="01557BD1" w14:textId="59753318" w:rsidR="003B2391" w:rsidRPr="00B63999" w:rsidRDefault="00B63999" w:rsidP="000831E8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Quête du 3 et 4 Février</w:t>
      </w: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br/>
      </w:r>
      <w:r w:rsidRPr="00B63999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Rég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; 2209.00$ Vrac :143.50$ Total : </w:t>
      </w:r>
      <w:r w:rsidR="002124A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2352.50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$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Pr="00B63999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Dons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préautorisés :762.50$ Offrandes Prions : 734.00$</w:t>
      </w:r>
    </w:p>
    <w:p w14:paraId="6D889ED3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56D2AD8C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47C3F2E4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6B58C67F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2D929A42" w14:textId="4D14F689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 CHAPELET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DA449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Du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mardi au vendredi, avant la messe de 12h00, vous êtes invités à</w:t>
      </w:r>
      <w:r w:rsidR="00BD1AB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la chapelle des enfants à 11h25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pour prier le chapelet.</w:t>
      </w:r>
    </w:p>
    <w:p w14:paraId="46B2BB7C" w14:textId="1C3229B3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CÉLÉBRATION DU CHEMIN DE LA CROIX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Tous les vendredis du Carême, après la m</w:t>
      </w:r>
      <w:r w:rsidR="00794A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esse soit le 23 février et le 1,8,15 et 22 mars.</w:t>
      </w:r>
    </w:p>
    <w:p w14:paraId="6345B725" w14:textId="16E59D60" w:rsidR="00DA4499" w:rsidRDefault="00ED62FF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CHEVALIERS DE COLOMB DE NOTRE PAROISSE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 y aura un déjeuner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/brunch 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dimanche, 1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 f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vrier de 10h00 à 12h30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Adultes 10$, enfants de 12ans et moins 5$ pour le premier et les autres de la même famille, gratuit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  <w:r w:rsidRPr="00ED62F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</w:p>
    <w:p w14:paraId="4735A3B3" w14:textId="08F39DD8" w:rsidR="00277774" w:rsidRPr="00277774" w:rsidRDefault="00B418EC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418EC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CURSILLO CATHOLIQUE À LA PAROISSE STE-ANNE-DES-PINS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27777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Le Cursillo aura lieu les 8, 9,et 10 mars 2024. Coût :50$ tout inclus.  Comprend 3 repas et collations, une richesse de partages et témoignages et ample nourriture spirituelle. Nous demandons à des bienfaiteurs de contribuer pour les frais d’inscription de personnes en besoin.  </w:t>
      </w:r>
      <w:r w:rsidR="00277774" w:rsidRPr="00B418E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Tous sont bienvenus</w:t>
      </w:r>
      <w:r w:rsidR="0027777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Date limite : le mercredi 28 février 2024.  La description d’un cursillo et le formulaire d’</w:t>
      </w:r>
      <w:r w:rsidR="00121C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inscription sont sur la table dans le foyer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Pour plus de renseignements, communiquez avec Pauline Lacelle au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705-522-0296 ou Lise Brown au 705-507-5453.</w:t>
      </w:r>
    </w:p>
    <w:p w14:paraId="40E4C18B" w14:textId="65B988FB" w:rsidR="002124A3" w:rsidRPr="002124A3" w:rsidRDefault="00C84A8D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PREMIÈRE COMMUNION :</w:t>
      </w:r>
      <w:r w:rsidR="002124A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La première des rencontres </w:t>
      </w:r>
      <w:r w:rsidR="0023631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pour la 1</w:t>
      </w:r>
      <w:r w:rsidR="00236310" w:rsidRPr="00236310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ère</w:t>
      </w:r>
      <w:r w:rsidR="0023631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Communion avec les parents et les enfants aura lieu</w:t>
      </w:r>
      <w:r w:rsidR="00727A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c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 lundi 12 février à 18h00 OU le mercredi 21 février à 18h00 à la paroisse. Tous sont bienvenu.e.s.</w:t>
      </w:r>
    </w:p>
    <w:p w14:paraId="79D28826" w14:textId="77777777" w:rsidR="003B2391" w:rsidRDefault="003B2391" w:rsidP="00816DAB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3344FE23" w14:textId="77777777" w:rsidR="002124A3" w:rsidRDefault="002124A3" w:rsidP="00F94103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02C69A1F" w14:textId="548FFF61" w:rsidR="00121C8C" w:rsidRPr="00C84A8D" w:rsidRDefault="00816DAB" w:rsidP="00F94103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lastRenderedPageBreak/>
        <w:t>E</w:t>
      </w:r>
      <w:r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877C6F" w:rsidRP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11 fév.</w:t>
      </w:r>
      <w:r w:rsid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Thème du Carême (Mercredi des cendres : 14 fév.)</w:t>
      </w:r>
      <w:r w:rsid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877C6F" w:rsidRP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2088</w:t>
      </w:r>
      <w:r w:rsidR="00877C6F" w:rsidRP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DA2CF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877C6F" w:rsidRP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Équipe /Église Diocésaine</w:t>
      </w:r>
      <w:r w:rsidR="00F941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F9410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18 fév.  La force du Saint-Esprit dans nos vies</w:t>
      </w:r>
      <w:r w:rsidR="00F9410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F94103" w:rsidRPr="00F941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2089     Père Ronald Perron et Paulette Léger</w:t>
      </w:r>
      <w:r w:rsid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C84A8D" w:rsidRP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25 fév.  Visitations paroissiales de Mgr Dowd</w:t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2090     Mgr Thomas Dowd</w:t>
      </w:r>
      <w:r w:rsidR="00233FC5" w:rsidRP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</w:t>
      </w:r>
      <w:r w:rsidR="00D14C4E" w:rsidRP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3D6282" w:rsidRP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</w:t>
      </w:r>
      <w:r w:rsidR="000F457E" w:rsidRP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</w:t>
      </w:r>
      <w:bookmarkStart w:id="0" w:name="_GoBack"/>
      <w:bookmarkEnd w:id="0"/>
    </w:p>
    <w:p w14:paraId="49BA03DD" w14:textId="77777777" w:rsidR="003B2391" w:rsidRPr="00F94103" w:rsidRDefault="000F457E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F941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88785C" w:rsidRPr="00F941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</w:t>
      </w:r>
      <w:r w:rsidRPr="00F941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</w:p>
    <w:p w14:paraId="6681CF13" w14:textId="77777777" w:rsidR="002B4967" w:rsidRPr="002B4967" w:rsidRDefault="002B4967" w:rsidP="002B4967">
      <w:pPr>
        <w:rPr>
          <w:rFonts w:asciiTheme="minorHAnsi" w:hAnsiTheme="minorHAnsi" w:cstheme="minorBidi"/>
          <w:b/>
          <w:smallCaps w:val="0"/>
          <w:sz w:val="24"/>
          <w:szCs w:val="22"/>
          <w:lang w:val="fr-CA"/>
        </w:rPr>
      </w:pPr>
      <w:r w:rsidRPr="002B4967">
        <w:rPr>
          <w:b/>
          <w:sz w:val="24"/>
          <w:lang w:val="fr-CA"/>
        </w:rPr>
        <w:t xml:space="preserve">DÉVELOPPEMENT ET PAIX CARÊME DE PARTAGE 2024 ENCARTS/ BULLETINS PAROISSIAUX </w:t>
      </w:r>
    </w:p>
    <w:p w14:paraId="1CF20CB5" w14:textId="77777777" w:rsidR="002B4967" w:rsidRPr="002B4967" w:rsidRDefault="002B4967" w:rsidP="002B4967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b/>
          <w:sz w:val="24"/>
          <w:lang w:val="fr-CA"/>
        </w:rPr>
        <w:t>SEMAINE 1</w:t>
      </w:r>
      <w:r>
        <w:rPr>
          <w:sz w:val="24"/>
          <w:lang w:val="fr-CA"/>
        </w:rPr>
        <w:t xml:space="preserve"> : 18 FÉVRIER </w:t>
      </w:r>
      <w:r w:rsidRPr="002B496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Nous débutons la campagne de partage de carême de Développement et Paix-Caritas Canada. Pour la deuxième année, elle porte sur le thème Nourrir l’espoir. Son titre : Cultivons nos droits pour la souveraineté alimentaire… Notre organisme catholique nous incite à soutenir toute la petite paysannerie d’abord dans les pays du Sud dont les défis sont immenses. Prenons le temps de nous rendre sur le site de Développement et Paix à devp.org/carême/ressources 2024 pour mieux saisir les enjeux de la campagne. Prenons de nous renseigner sur la question de la souveraineté alimentaire dans le monde. </w:t>
      </w:r>
    </w:p>
    <w:p w14:paraId="24BBD818" w14:textId="7102E1C8" w:rsidR="003B2391" w:rsidRDefault="003B2391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D6D6A34" w14:textId="72B5C8B1" w:rsidR="0087365C" w:rsidRPr="0087365C" w:rsidRDefault="002B4967" w:rsidP="008736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Arial" w:hAnsi="Arial" w:cs="Arial"/>
          <w:b/>
          <w:smallCaps w:val="0"/>
          <w:snapToGrid w:val="0"/>
          <w:lang w:val="fr-CA"/>
        </w:rPr>
      </w:pPr>
      <w:r>
        <w:rPr>
          <w:rFonts w:ascii="Arial" w:hAnsi="Arial" w:cs="Arial"/>
          <w:b/>
          <w:snapToGrid w:val="0"/>
          <w:lang w:val="fr-CA"/>
        </w:rPr>
        <w:t>N</w:t>
      </w:r>
      <w:r w:rsidR="0087365C" w:rsidRPr="0087365C">
        <w:rPr>
          <w:rFonts w:ascii="Arial" w:hAnsi="Arial" w:cs="Arial"/>
          <w:b/>
          <w:snapToGrid w:val="0"/>
          <w:lang w:val="fr-CA"/>
        </w:rPr>
        <w:t>'oublie pas, Seigneur, le cri des malheureux.</w:t>
      </w:r>
    </w:p>
    <w:p w14:paraId="09901892" w14:textId="77777777" w:rsidR="0087365C" w:rsidRPr="0087365C" w:rsidRDefault="0087365C" w:rsidP="0087365C">
      <w:pPr>
        <w:spacing w:before="24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8736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L’Écriture nous met aujourd’hui en présence de malheurs, de souffrances, de maladies : il est question de la lèpre, synonyme d’exclusion, de rejet pour cause d’impureté. On peut parler de « double peine » : à la maladie s’ajoutent la mise à l’écart, la solitude, et en définitive le désespoir. S’opposant à ces lois de la société, Jésus touche le lépreux qui l’implore. Il le guérit. Jésus renverse l’ordre établi, en signe du Royaume : sa loi, c’est l’amour, un amour qui transforme la vie. </w:t>
      </w:r>
    </w:p>
    <w:p w14:paraId="780B5E0C" w14:textId="77777777" w:rsidR="0087365C" w:rsidRPr="0087365C" w:rsidRDefault="0087365C" w:rsidP="0087365C">
      <w:pPr>
        <w:spacing w:before="24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8736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Jésus nous invite en ce dimanche, non seulement à la tolérance mais plus encore, c’est-à-dire à rendre vie, ressusciter en quelque sorte, celui ou celle qui est près de nous comme un mort-vivant. Demandons à Dieu de nous rendre capables d’accueillir et d’aimer tous ceux et celles que nous laissons si volontiers dehors.</w:t>
      </w:r>
    </w:p>
    <w:p w14:paraId="1A2AB497" w14:textId="77777777" w:rsidR="003B2391" w:rsidRDefault="003B2391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51FD78D" w14:textId="77777777" w:rsidR="003B2391" w:rsidRDefault="003B2391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7FB25485" w14:textId="77777777" w:rsidR="003B2391" w:rsidRDefault="003B2391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F5B410C" w14:textId="77777777" w:rsidR="002B4967" w:rsidRDefault="002B4967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519603E8" w14:textId="4A93B388" w:rsidR="00D349D6" w:rsidRPr="002B4967" w:rsidRDefault="003B2391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</w:t>
      </w:r>
      <w:r w:rsidR="00F941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C24F3B" w:rsidRPr="002B4967"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  <w:t>PAROISSE STE-ANNE-DES-PINS</w:t>
      </w:r>
    </w:p>
    <w:p w14:paraId="0320CE9A" w14:textId="698B063D" w:rsidR="00D349D6" w:rsidRPr="002B4967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2B496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1</w:t>
      </w:r>
      <w:r w:rsidR="00D349D6" w:rsidRPr="002B496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4 rue Beech C.P.39 Sudbury, On P3E 4N3</w:t>
      </w:r>
    </w:p>
    <w:p w14:paraId="1CA28BF7" w14:textId="1794BEB8" w:rsidR="00D349D6" w:rsidRPr="002B4967" w:rsidRDefault="007C5AF1" w:rsidP="00D349D6">
      <w:pP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2B496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2B496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Courriel: steannedespins@</w:t>
      </w:r>
      <w:r w:rsidR="0015548F" w:rsidRPr="002B496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bellnet.ca S</w:t>
      </w:r>
      <w:r w:rsidRPr="002B496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TÉL:705-674-1947 TÉLÉC : 705-675-2005</w:t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4678FED8" w14:textId="77777777" w:rsidR="0004155D" w:rsidRDefault="006B455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14A856E1" w14:textId="49B7DEA2" w:rsidR="00816DAB" w:rsidRDefault="006B455F" w:rsidP="00BD3BD8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</w:t>
      </w:r>
      <w:r w:rsidR="0001031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11 FÉVRIER</w:t>
      </w:r>
      <w:r w:rsidR="00E666F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, 2024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</w:t>
      </w:r>
      <w:r w:rsidR="003B239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6</w:t>
      </w:r>
      <w:r w:rsidR="00156558" w:rsidRPr="00156558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>E</w:t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DIMANCHE DU TEMPS ORDINAIRE B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C48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</w:t>
      </w:r>
      <w:r w:rsidR="003B239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LE MYSTÈRE DE LA SOUFFRANCE</w:t>
      </w:r>
    </w:p>
    <w:p w14:paraId="020A5297" w14:textId="2AF90264" w:rsidR="00D32AAC" w:rsidRPr="003B2391" w:rsidRDefault="003B2391" w:rsidP="00D32AA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Avec Jésus, la maladie et la souffrance prennent un autre visage.  Sa manière d</w:t>
      </w:r>
      <w:r w:rsidRPr="003B239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’approcher les personnes malades leur 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évèle la possibilité d’une vie nouvelle.  Il nous invite par conséquent à porter un autre regard sur les personnes malades et, surtout, à en prendre soin.</w:t>
      </w:r>
    </w:p>
    <w:p w14:paraId="43C92BB7" w14:textId="0AF6B75C" w:rsidR="00BD3BD8" w:rsidRPr="00D32AAC" w:rsidRDefault="00BD3BD8" w:rsidP="00D32AAC">
      <w:pPr>
        <w:ind w:left="2836" w:firstLine="704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D32AA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  <w:t xml:space="preserve">                                           </w:t>
      </w:r>
    </w:p>
    <w:sectPr w:rsidR="00BD3BD8" w:rsidRPr="00D32AAC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A1A19" w14:textId="77777777" w:rsidR="00F52202" w:rsidRDefault="00F52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0DF213D" w14:textId="77777777" w:rsidR="00F52202" w:rsidRDefault="00F52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54D0" w14:textId="77777777" w:rsidR="00F52202" w:rsidRDefault="00F52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BD0543" w14:textId="77777777" w:rsidR="00F52202" w:rsidRDefault="00F52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1F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FCC"/>
    <w:rsid w:val="00027FCE"/>
    <w:rsid w:val="00030019"/>
    <w:rsid w:val="00030038"/>
    <w:rsid w:val="00030186"/>
    <w:rsid w:val="000301D8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5D"/>
    <w:rsid w:val="000415A8"/>
    <w:rsid w:val="00041915"/>
    <w:rsid w:val="000419E5"/>
    <w:rsid w:val="00041A1B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2CD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245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43E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6DD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92"/>
    <w:rsid w:val="000869D9"/>
    <w:rsid w:val="00086CB0"/>
    <w:rsid w:val="00086D8C"/>
    <w:rsid w:val="00086DC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D27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A88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38A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69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926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0F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98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57E"/>
    <w:rsid w:val="000F48F0"/>
    <w:rsid w:val="000F4A2A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131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0E9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C4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5C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20E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ABE"/>
    <w:rsid w:val="00121BC2"/>
    <w:rsid w:val="00121C8C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1C5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558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B20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0FA1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C13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6A8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402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6"/>
    <w:rsid w:val="001C59D9"/>
    <w:rsid w:val="001C5A48"/>
    <w:rsid w:val="001C5A59"/>
    <w:rsid w:val="001C5B1B"/>
    <w:rsid w:val="001C5B2D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6DE3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E31"/>
    <w:rsid w:val="001D1FF5"/>
    <w:rsid w:val="001D203B"/>
    <w:rsid w:val="001D2157"/>
    <w:rsid w:val="001D2177"/>
    <w:rsid w:val="001D21C5"/>
    <w:rsid w:val="001D2526"/>
    <w:rsid w:val="001D274D"/>
    <w:rsid w:val="001D2835"/>
    <w:rsid w:val="001D295C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3FC1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2AC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333"/>
    <w:rsid w:val="0020647E"/>
    <w:rsid w:val="00206717"/>
    <w:rsid w:val="00206887"/>
    <w:rsid w:val="002069A5"/>
    <w:rsid w:val="00206AD1"/>
    <w:rsid w:val="00206AEA"/>
    <w:rsid w:val="00206B64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4A3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7E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3FC5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310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25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DDA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74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01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8E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0F"/>
    <w:rsid w:val="00292F14"/>
    <w:rsid w:val="00292F41"/>
    <w:rsid w:val="00293041"/>
    <w:rsid w:val="002930CE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B8B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DAA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677"/>
    <w:rsid w:val="002B4744"/>
    <w:rsid w:val="002B4900"/>
    <w:rsid w:val="002B4967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3CA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5C0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84C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BA4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1A4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7C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5C2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028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1FBE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5B"/>
    <w:rsid w:val="003A3A65"/>
    <w:rsid w:val="003A3B43"/>
    <w:rsid w:val="003A41F8"/>
    <w:rsid w:val="003A4204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391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6FEF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282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4C8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A83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3B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1F9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141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DE"/>
    <w:rsid w:val="00405BF9"/>
    <w:rsid w:val="00405E9C"/>
    <w:rsid w:val="00405FFE"/>
    <w:rsid w:val="00406003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BDD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5C9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5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BBA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E0E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79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6D7F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E54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5EB6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62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E97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2A7E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C0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ACE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3A9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3A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72F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0C8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650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BDC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BA6"/>
    <w:rsid w:val="00587BCA"/>
    <w:rsid w:val="00587BD5"/>
    <w:rsid w:val="00587E66"/>
    <w:rsid w:val="00587F70"/>
    <w:rsid w:val="0059005D"/>
    <w:rsid w:val="005909DE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A56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E28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394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031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5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4D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2A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27FCA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EC6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9B6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530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008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CA3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7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891"/>
    <w:rsid w:val="006B2E45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356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49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AE1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6E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C2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BBF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6BB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A63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591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2F7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7E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0FD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3C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DAB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D3C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355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65C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C6F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5C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5B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CC2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20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0F9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067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3E29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8CA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D4"/>
    <w:rsid w:val="0093675E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1FDF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16"/>
    <w:rsid w:val="009547C7"/>
    <w:rsid w:val="00954821"/>
    <w:rsid w:val="00954B12"/>
    <w:rsid w:val="00954EE6"/>
    <w:rsid w:val="00955273"/>
    <w:rsid w:val="009553CC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9A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88F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6F72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803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65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6C5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4E3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960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0E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2D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51"/>
    <w:rsid w:val="00A328A4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81D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E62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65C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3ED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2F9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B5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58D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3F9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D9E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DB8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7FE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671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737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3F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163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0F2"/>
    <w:rsid w:val="00B253D6"/>
    <w:rsid w:val="00B25AB0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9A2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8EC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652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999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A1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153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4B12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6EA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C8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657"/>
    <w:rsid w:val="00BC5A71"/>
    <w:rsid w:val="00BC5A7B"/>
    <w:rsid w:val="00BC5AF1"/>
    <w:rsid w:val="00BC5BBA"/>
    <w:rsid w:val="00BC5D67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AB3"/>
    <w:rsid w:val="00BD1C2E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BD8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40C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8F3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5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37B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447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BB5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760"/>
    <w:rsid w:val="00C6580E"/>
    <w:rsid w:val="00C659DD"/>
    <w:rsid w:val="00C65A0A"/>
    <w:rsid w:val="00C65B2A"/>
    <w:rsid w:val="00C65BA7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7BE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CEE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A8D"/>
    <w:rsid w:val="00C84BEB"/>
    <w:rsid w:val="00C84E5B"/>
    <w:rsid w:val="00C851B4"/>
    <w:rsid w:val="00C8528E"/>
    <w:rsid w:val="00C852FB"/>
    <w:rsid w:val="00C853AF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74"/>
    <w:rsid w:val="00C879BC"/>
    <w:rsid w:val="00C87A68"/>
    <w:rsid w:val="00C87E0D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4C09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92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0"/>
    <w:rsid w:val="00CC65BC"/>
    <w:rsid w:val="00CC6648"/>
    <w:rsid w:val="00CC67D6"/>
    <w:rsid w:val="00CC68C9"/>
    <w:rsid w:val="00CC6C06"/>
    <w:rsid w:val="00CC6CD8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1B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EF7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4E0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C9A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567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4E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A00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352"/>
    <w:rsid w:val="00D32629"/>
    <w:rsid w:val="00D327E8"/>
    <w:rsid w:val="00D32AAC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315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2D"/>
    <w:rsid w:val="00D65298"/>
    <w:rsid w:val="00D6556A"/>
    <w:rsid w:val="00D65629"/>
    <w:rsid w:val="00D65667"/>
    <w:rsid w:val="00D65767"/>
    <w:rsid w:val="00D65999"/>
    <w:rsid w:val="00D659C5"/>
    <w:rsid w:val="00D659D1"/>
    <w:rsid w:val="00D663DD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A3F"/>
    <w:rsid w:val="00D67A4D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A8B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18E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88F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E82"/>
    <w:rsid w:val="00DA1F71"/>
    <w:rsid w:val="00DA1F90"/>
    <w:rsid w:val="00DA209C"/>
    <w:rsid w:val="00DA2113"/>
    <w:rsid w:val="00DA2120"/>
    <w:rsid w:val="00DA2297"/>
    <w:rsid w:val="00DA26F1"/>
    <w:rsid w:val="00DA2C25"/>
    <w:rsid w:val="00DA2CFB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499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7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4E1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AAA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2E5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3D1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840"/>
    <w:rsid w:val="00E32A8D"/>
    <w:rsid w:val="00E32AA2"/>
    <w:rsid w:val="00E32AAE"/>
    <w:rsid w:val="00E32ADA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D7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3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ACD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AC4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142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BE1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2FF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92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215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35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906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6F7E"/>
    <w:rsid w:val="00F3706E"/>
    <w:rsid w:val="00F37154"/>
    <w:rsid w:val="00F372BF"/>
    <w:rsid w:val="00F3740A"/>
    <w:rsid w:val="00F3796D"/>
    <w:rsid w:val="00F37B0B"/>
    <w:rsid w:val="00F37E8D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097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2FA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1A0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0F"/>
    <w:rsid w:val="00F51D79"/>
    <w:rsid w:val="00F51F1F"/>
    <w:rsid w:val="00F52202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1C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7B7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3B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3AA"/>
    <w:rsid w:val="00F824D7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103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1C"/>
    <w:rsid w:val="00F963AE"/>
    <w:rsid w:val="00F963D3"/>
    <w:rsid w:val="00F964C8"/>
    <w:rsid w:val="00F965B5"/>
    <w:rsid w:val="00F96B81"/>
    <w:rsid w:val="00F96B9F"/>
    <w:rsid w:val="00F9719D"/>
    <w:rsid w:val="00F97302"/>
    <w:rsid w:val="00F97303"/>
    <w:rsid w:val="00F9756E"/>
    <w:rsid w:val="00F9760B"/>
    <w:rsid w:val="00F97980"/>
    <w:rsid w:val="00F979D4"/>
    <w:rsid w:val="00F97A53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36C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0B4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415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B8D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5FC5-3601-4376-8AD8-0A706D21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14</cp:revision>
  <cp:lastPrinted>2024-02-08T16:48:00Z</cp:lastPrinted>
  <dcterms:created xsi:type="dcterms:W3CDTF">2024-02-07T13:49:00Z</dcterms:created>
  <dcterms:modified xsi:type="dcterms:W3CDTF">2024-02-08T16:55:00Z</dcterms:modified>
</cp:coreProperties>
</file>